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68138" w14:textId="77777777" w:rsidR="00E11BC9" w:rsidRDefault="00197A5A">
      <w:pPr>
        <w:tabs>
          <w:tab w:val="center" w:pos="4153"/>
        </w:tabs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承诺函</w:t>
      </w:r>
    </w:p>
    <w:p w14:paraId="3AB81111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唐山市医疗保障局：</w:t>
      </w:r>
    </w:p>
    <w:p w14:paraId="42739D35" w14:textId="0BF7F1AA" w:rsidR="00E11BC9" w:rsidRDefault="00197A5A" w:rsidP="0051266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在审阅《</w:t>
      </w:r>
      <w:r w:rsidR="00512666" w:rsidRPr="00512666">
        <w:rPr>
          <w:rFonts w:ascii="仿宋_GB2312" w:eastAsia="仿宋_GB2312" w:hAnsi="仿宋_GB2312" w:cs="仿宋_GB2312" w:hint="eastAsia"/>
          <w:sz w:val="32"/>
          <w:szCs w:val="32"/>
        </w:rPr>
        <w:t>关于开展新型冠状病毒检测试剂及耗材议价邀请函</w:t>
      </w:r>
      <w:r>
        <w:rPr>
          <w:rFonts w:ascii="仿宋_GB2312" w:eastAsia="仿宋_GB2312" w:hAnsi="仿宋_GB2312" w:cs="仿宋_GB2312" w:hint="eastAsia"/>
          <w:sz w:val="32"/>
          <w:szCs w:val="32"/>
        </w:rPr>
        <w:t>》后，我方决定参与本次挂网采购。我方保证申报价格及所提供全部证明材料的真实性、合法性、有效性。</w:t>
      </w:r>
    </w:p>
    <w:p w14:paraId="6862C089" w14:textId="60D90158" w:rsidR="00E11BC9" w:rsidRDefault="00197A5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我方承诺申报产品的生产标准达到产品执行标准，并对产品质量、售后服务和供应负责。</w:t>
      </w:r>
      <w:r w:rsidR="004470B4">
        <w:rPr>
          <w:rFonts w:ascii="仿宋_GB2312" w:eastAsia="仿宋_GB2312" w:hAnsi="仿宋_GB2312" w:cs="仿宋_GB2312" w:hint="eastAsia"/>
          <w:sz w:val="32"/>
          <w:szCs w:val="32"/>
        </w:rPr>
        <w:t>挂网</w:t>
      </w:r>
      <w:r>
        <w:rPr>
          <w:rFonts w:ascii="仿宋_GB2312" w:eastAsia="仿宋_GB2312" w:hAnsi="仿宋_GB2312" w:cs="仿宋_GB2312" w:hint="eastAsia"/>
          <w:sz w:val="32"/>
          <w:szCs w:val="32"/>
        </w:rPr>
        <w:t>后，将及时、足量按要求组织生产，按照采购医疗机构的要求及时配送或委托配送单位配送产品。</w:t>
      </w:r>
    </w:p>
    <w:p w14:paraId="2F813025" w14:textId="77777777" w:rsidR="00E11BC9" w:rsidRDefault="00197A5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我方承诺，不会为达成此项目同采购方进行任何不正当联系，不会在申报过程、议价谈判过程中有任何违法违规行为，不会采用不正当手段进行非法临床促销，提供各种回扣或其它商业贿赂。  </w:t>
      </w:r>
    </w:p>
    <w:p w14:paraId="0A20D642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如有违反上述承诺，我司承担全部责任并自愿接受相应处罚。</w:t>
      </w:r>
    </w:p>
    <w:p w14:paraId="28C85B26" w14:textId="77777777" w:rsidR="00E11BC9" w:rsidRDefault="00197A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</w:t>
      </w:r>
    </w:p>
    <w:p w14:paraId="295D8AFC" w14:textId="77777777" w:rsidR="00E11BC9" w:rsidRDefault="00197A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04A9B8A5" w14:textId="77777777" w:rsidR="00E11BC9" w:rsidRDefault="00197A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申报企业（盖章）：          </w:t>
      </w:r>
    </w:p>
    <w:p w14:paraId="7E1D5646" w14:textId="77777777" w:rsidR="00E11BC9" w:rsidRDefault="00197A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年     月     日</w:t>
      </w:r>
    </w:p>
    <w:p w14:paraId="4683AE72" w14:textId="77777777" w:rsidR="00E11BC9" w:rsidRDefault="00E11BC9">
      <w:pPr>
        <w:rPr>
          <w:rFonts w:ascii="仿宋_GB2312" w:eastAsia="仿宋_GB2312" w:hAnsi="仿宋_GB2312" w:cs="仿宋_GB2312" w:hint="eastAsia"/>
          <w:sz w:val="32"/>
          <w:szCs w:val="32"/>
        </w:rPr>
        <w:sectPr w:rsidR="00E11BC9">
          <w:footerReference w:type="default" r:id="rId8"/>
          <w:pgSz w:w="11906" w:h="16838"/>
          <w:pgMar w:top="2098" w:right="1474" w:bottom="1984" w:left="1587" w:header="851" w:footer="992" w:gutter="0"/>
          <w:cols w:space="0"/>
          <w:docGrid w:type="lines" w:linePitch="436"/>
        </w:sectPr>
      </w:pPr>
    </w:p>
    <w:p w14:paraId="44C81E5C" w14:textId="77777777" w:rsidR="00E11BC9" w:rsidRDefault="00197A5A">
      <w:pPr>
        <w:keepNext/>
        <w:keepLines/>
        <w:widowControl/>
        <w:numPr>
          <w:ilvl w:val="2"/>
          <w:numId w:val="0"/>
        </w:numPr>
        <w:spacing w:before="260" w:after="260" w:line="416" w:lineRule="auto"/>
        <w:jc w:val="center"/>
        <w:outlineLvl w:val="2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Toc440893405"/>
      <w:bookmarkStart w:id="1" w:name="_Toc441832748"/>
      <w:bookmarkStart w:id="2" w:name="_Toc434329302"/>
      <w:bookmarkStart w:id="3" w:name="_Toc6487705"/>
      <w:bookmarkStart w:id="4" w:name="_Toc6489101"/>
      <w:bookmarkStart w:id="5" w:name="_Toc441742279"/>
      <w:bookmarkStart w:id="6" w:name="_Toc441565235"/>
      <w:bookmarkStart w:id="7" w:name="_Toc6489447"/>
      <w:bookmarkStart w:id="8" w:name="_Toc464660288"/>
      <w:bookmarkStart w:id="9" w:name="_Toc5001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418C2F" w14:textId="5F869CE5" w:rsidR="00E11BC9" w:rsidRDefault="00197A5A">
      <w:pPr>
        <w:tabs>
          <w:tab w:val="center" w:pos="4535"/>
          <w:tab w:val="right" w:pos="9070"/>
        </w:tabs>
        <w:spacing w:line="360" w:lineRule="auto"/>
        <w:ind w:firstLineChars="197" w:firstLine="552"/>
        <w:jc w:val="lef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本授权委托书声明：注册于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（企业地址）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（法定代表人姓名、职务）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代表本企业授权在下面签字的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（被授权人的姓名、职务）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为企业的合法代理人，就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关于</w:t>
      </w:r>
      <w:r w:rsidR="00271111" w:rsidRPr="00271111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开展新型冠状病毒检测试剂及耗材议价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挂网项目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采购编号XFTS-HCCG-202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），以本企业名义处理一切与之有关的事务。</w:t>
      </w:r>
    </w:p>
    <w:p w14:paraId="09ABBBF9" w14:textId="77777777" w:rsidR="00E11BC9" w:rsidRDefault="00197A5A">
      <w:pPr>
        <w:spacing w:line="480" w:lineRule="auto"/>
        <w:ind w:firstLine="48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本授权书于  年  月  日签字生效，特此声明。</w:t>
      </w:r>
    </w:p>
    <w:p w14:paraId="1C56EB38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4D8A79D1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547022C9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6CF36D61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51B825D0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208F74E8" w14:textId="77777777" w:rsidR="00E11BC9" w:rsidRDefault="00197A5A">
      <w:pPr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</w:p>
    <w:p w14:paraId="3A84A1AD" w14:textId="77777777" w:rsidR="00E11BC9" w:rsidRDefault="00E11BC9">
      <w:pPr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</w:p>
    <w:p w14:paraId="0D3B48EF" w14:textId="77777777" w:rsidR="00E11BC9" w:rsidRDefault="00197A5A">
      <w:pPr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授权法定代表人签字：</w:t>
      </w:r>
    </w:p>
    <w:p w14:paraId="3669BF8F" w14:textId="77777777" w:rsidR="00E11BC9" w:rsidRDefault="00E11BC9">
      <w:pPr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</w:p>
    <w:p w14:paraId="11E69669" w14:textId="77777777" w:rsidR="00E11BC9" w:rsidRDefault="00197A5A">
      <w:pPr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被授权人签字：</w:t>
      </w:r>
    </w:p>
    <w:p w14:paraId="5624FC3B" w14:textId="77777777" w:rsidR="00E11BC9" w:rsidRDefault="00197A5A">
      <w:pPr>
        <w:spacing w:line="360" w:lineRule="auto"/>
        <w:ind w:firstLine="48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14:paraId="63ED4537" w14:textId="77777777" w:rsidR="00E11BC9" w:rsidRDefault="00197A5A">
      <w:pPr>
        <w:keepNext/>
        <w:keepLines/>
        <w:widowControl/>
        <w:numPr>
          <w:ilvl w:val="2"/>
          <w:numId w:val="0"/>
        </w:numPr>
        <w:spacing w:before="260" w:after="260" w:line="416" w:lineRule="auto"/>
        <w:jc w:val="center"/>
        <w:outlineLvl w:val="2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10" w:name="_Toc441565236"/>
      <w:bookmarkStart w:id="11" w:name="_Toc441832749"/>
      <w:bookmarkStart w:id="12" w:name="_Toc464660289"/>
      <w:bookmarkStart w:id="13" w:name="_Toc6487706"/>
      <w:bookmarkStart w:id="14" w:name="_Toc6489448"/>
      <w:bookmarkStart w:id="15" w:name="_Toc441742280"/>
      <w:bookmarkStart w:id="16" w:name="_Toc434329303"/>
      <w:bookmarkStart w:id="17" w:name="_Toc8921"/>
      <w:bookmarkStart w:id="18" w:name="_Toc440893406"/>
      <w:bookmarkStart w:id="19" w:name="_Toc6489102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被授权人的情况说明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852A65" w14:textId="77777777" w:rsidR="00E11BC9" w:rsidRDefault="00197A5A">
      <w:pPr>
        <w:spacing w:line="360" w:lineRule="auto"/>
        <w:ind w:left="1274" w:hangingChars="455" w:hanging="1274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  名：</w:t>
      </w:r>
    </w:p>
    <w:p w14:paraId="2FB82F3F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14:paraId="47F95376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</w:t>
      </w:r>
    </w:p>
    <w:p w14:paraId="4303ABF6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    机：</w:t>
      </w:r>
    </w:p>
    <w:p w14:paraId="7EE8CAE3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电子邮箱：</w:t>
      </w:r>
    </w:p>
    <w:p w14:paraId="43BC7474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2FCC6813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800BE" wp14:editId="022137F8">
                <wp:simplePos x="0" y="0"/>
                <wp:positionH relativeFrom="column">
                  <wp:posOffset>3029585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2F73A" w14:textId="77777777" w:rsidR="00E11BC9" w:rsidRDefault="00E11BC9">
                            <w:pPr>
                              <w:jc w:val="center"/>
                            </w:pPr>
                          </w:p>
                          <w:p w14:paraId="1BA34324" w14:textId="77777777" w:rsidR="00E11BC9" w:rsidRDefault="00E11BC9">
                            <w:pPr>
                              <w:jc w:val="center"/>
                            </w:pPr>
                          </w:p>
                          <w:p w14:paraId="6153721A" w14:textId="77777777" w:rsidR="00E11BC9" w:rsidRDefault="00E11BC9">
                            <w:pPr>
                              <w:jc w:val="center"/>
                            </w:pPr>
                          </w:p>
                          <w:p w14:paraId="594D27DC" w14:textId="77777777" w:rsidR="00E11BC9" w:rsidRDefault="00E11BC9"/>
                          <w:p w14:paraId="7FFF09A5" w14:textId="77777777" w:rsidR="00E11BC9" w:rsidRDefault="00197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被授权人身份证复印件（反面）</w:t>
                            </w:r>
                          </w:p>
                          <w:p w14:paraId="76220044" w14:textId="77777777" w:rsidR="00E11BC9" w:rsidRDefault="00197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35800B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8.55pt;margin-top:4.15pt;width:211.7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">
                <v:textbox>
                  <w:txbxContent>
                    <w:p w14:paraId="3D12F73A" w14:textId="77777777" w:rsidR="00E11BC9" w:rsidRDefault="00E11BC9">
                      <w:pPr>
                        <w:jc w:val="center"/>
                      </w:pPr>
                    </w:p>
                    <w:p w14:paraId="1BA34324" w14:textId="77777777" w:rsidR="00E11BC9" w:rsidRDefault="00E11BC9">
                      <w:pPr>
                        <w:jc w:val="center"/>
                      </w:pPr>
                    </w:p>
                    <w:p w14:paraId="6153721A" w14:textId="77777777" w:rsidR="00E11BC9" w:rsidRDefault="00E11BC9">
                      <w:pPr>
                        <w:jc w:val="center"/>
                      </w:pPr>
                    </w:p>
                    <w:p w14:paraId="594D27DC" w14:textId="77777777" w:rsidR="00E11BC9" w:rsidRDefault="00E11BC9"/>
                    <w:p w14:paraId="7FFF09A5" w14:textId="77777777" w:rsidR="00E11BC9" w:rsidRDefault="00197A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被授权人身份证复印件（反面）</w:t>
                      </w:r>
                    </w:p>
                    <w:p w14:paraId="76220044" w14:textId="77777777" w:rsidR="00E11BC9" w:rsidRDefault="00197A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CC862" wp14:editId="1B5046A6">
                <wp:simplePos x="0" y="0"/>
                <wp:positionH relativeFrom="column">
                  <wp:posOffset>229870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A5261A" w14:textId="77777777" w:rsidR="00E11BC9" w:rsidRDefault="00E11BC9">
                            <w:pPr>
                              <w:jc w:val="center"/>
                            </w:pPr>
                          </w:p>
                          <w:p w14:paraId="49B38604" w14:textId="77777777" w:rsidR="00E11BC9" w:rsidRDefault="00E11BC9">
                            <w:pPr>
                              <w:jc w:val="center"/>
                            </w:pPr>
                          </w:p>
                          <w:p w14:paraId="072927BD" w14:textId="77777777" w:rsidR="00E11BC9" w:rsidRDefault="00E11BC9">
                            <w:pPr>
                              <w:jc w:val="center"/>
                            </w:pPr>
                          </w:p>
                          <w:p w14:paraId="50E640CC" w14:textId="77777777" w:rsidR="00E11BC9" w:rsidRDefault="00E11BC9"/>
                          <w:p w14:paraId="2C50A25C" w14:textId="77777777" w:rsidR="00E11BC9" w:rsidRDefault="00197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被授权人身份证复印件（正面）</w:t>
                            </w:r>
                          </w:p>
                          <w:p w14:paraId="2C716B81" w14:textId="77777777" w:rsidR="00E11BC9" w:rsidRDefault="00197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F6CC862" id="文本框 2" o:spid="_x0000_s1027" type="#_x0000_t202" style="position:absolute;left:0;text-align:left;margin-left:18.1pt;margin-top:4.15pt;width:211.7pt;height:1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">
                <v:textbox>
                  <w:txbxContent>
                    <w:p w14:paraId="3BA5261A" w14:textId="77777777" w:rsidR="00E11BC9" w:rsidRDefault="00E11BC9">
                      <w:pPr>
                        <w:jc w:val="center"/>
                      </w:pPr>
                    </w:p>
                    <w:p w14:paraId="49B38604" w14:textId="77777777" w:rsidR="00E11BC9" w:rsidRDefault="00E11BC9">
                      <w:pPr>
                        <w:jc w:val="center"/>
                      </w:pPr>
                    </w:p>
                    <w:p w14:paraId="072927BD" w14:textId="77777777" w:rsidR="00E11BC9" w:rsidRDefault="00E11BC9">
                      <w:pPr>
                        <w:jc w:val="center"/>
                      </w:pPr>
                    </w:p>
                    <w:p w14:paraId="50E640CC" w14:textId="77777777" w:rsidR="00E11BC9" w:rsidRDefault="00E11BC9"/>
                    <w:p w14:paraId="2C50A25C" w14:textId="77777777" w:rsidR="00E11BC9" w:rsidRDefault="00197A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被授权人身份证复印件（正面）</w:t>
                      </w:r>
                    </w:p>
                    <w:p w14:paraId="2C716B81" w14:textId="77777777" w:rsidR="00E11BC9" w:rsidRDefault="00197A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4FC163E3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4921E424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343A0967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31878378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36CB5E46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32EC6871" w14:textId="77777777" w:rsidR="00E11BC9" w:rsidRDefault="00E11BC9">
      <w:pPr>
        <w:spacing w:line="360" w:lineRule="auto"/>
        <w:ind w:right="-54"/>
        <w:rPr>
          <w:rFonts w:ascii="仿宋_GB2312" w:eastAsia="仿宋_GB2312" w:hAnsi="仿宋_GB2312" w:cs="仿宋_GB2312"/>
          <w:sz w:val="28"/>
          <w:szCs w:val="28"/>
        </w:rPr>
      </w:pPr>
    </w:p>
    <w:p w14:paraId="326F75B1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7902DB71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7DA97D93" w14:textId="77777777" w:rsidR="00E11BC9" w:rsidRDefault="00E11BC9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6A437699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3929B1B6" w14:textId="77777777" w:rsidR="00E11BC9" w:rsidRDefault="00197A5A">
      <w:pPr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授权企业名称（盖章）： </w:t>
      </w:r>
    </w:p>
    <w:p w14:paraId="0F935CB3" w14:textId="77777777" w:rsidR="00E11BC9" w:rsidRDefault="00197A5A">
      <w:pPr>
        <w:spacing w:line="30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注：身份证骑缝粘贴处须加盖单位公章。</w:t>
      </w:r>
    </w:p>
    <w:sectPr w:rsidR="00E11BC9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9CE8" w14:textId="77777777" w:rsidR="001847B7" w:rsidRDefault="001847B7" w:rsidP="0006117B">
      <w:r>
        <w:separator/>
      </w:r>
    </w:p>
  </w:endnote>
  <w:endnote w:type="continuationSeparator" w:id="0">
    <w:p w14:paraId="5293C1A7" w14:textId="77777777" w:rsidR="001847B7" w:rsidRDefault="001847B7" w:rsidP="000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309562"/>
      <w:docPartObj>
        <w:docPartGallery w:val="Page Numbers (Bottom of Page)"/>
        <w:docPartUnique/>
      </w:docPartObj>
    </w:sdtPr>
    <w:sdtEndPr>
      <w:rPr>
        <w:rFonts w:ascii="方正小标宋简体" w:eastAsia="方正小标宋简体" w:hAnsi="方正小标宋简体"/>
        <w:sz w:val="21"/>
        <w:szCs w:val="21"/>
      </w:rPr>
    </w:sdtEndPr>
    <w:sdtContent>
      <w:p w14:paraId="6A5CBECF" w14:textId="3D1DC08D" w:rsidR="004470B4" w:rsidRPr="004470B4" w:rsidRDefault="004470B4">
        <w:pPr>
          <w:pStyle w:val="a3"/>
          <w:jc w:val="center"/>
          <w:rPr>
            <w:rFonts w:ascii="方正小标宋简体" w:eastAsia="方正小标宋简体" w:hAnsi="方正小标宋简体"/>
            <w:sz w:val="21"/>
            <w:szCs w:val="21"/>
          </w:rPr>
        </w:pPr>
        <w:r w:rsidRPr="004470B4">
          <w:rPr>
            <w:rFonts w:ascii="方正小标宋简体" w:eastAsia="方正小标宋简体" w:hAnsi="方正小标宋简体"/>
            <w:sz w:val="21"/>
            <w:szCs w:val="21"/>
          </w:rPr>
          <w:fldChar w:fldCharType="begin"/>
        </w:r>
        <w:r w:rsidRPr="004470B4">
          <w:rPr>
            <w:rFonts w:ascii="方正小标宋简体" w:eastAsia="方正小标宋简体" w:hAnsi="方正小标宋简体"/>
            <w:sz w:val="21"/>
            <w:szCs w:val="21"/>
          </w:rPr>
          <w:instrText>PAGE   \* MERGEFORMAT</w:instrText>
        </w:r>
        <w:r w:rsidRPr="004470B4">
          <w:rPr>
            <w:rFonts w:ascii="方正小标宋简体" w:eastAsia="方正小标宋简体" w:hAnsi="方正小标宋简体"/>
            <w:sz w:val="21"/>
            <w:szCs w:val="21"/>
          </w:rPr>
          <w:fldChar w:fldCharType="separate"/>
        </w:r>
        <w:r w:rsidRPr="004470B4">
          <w:rPr>
            <w:rFonts w:ascii="方正小标宋简体" w:eastAsia="方正小标宋简体" w:hAnsi="方正小标宋简体"/>
            <w:sz w:val="21"/>
            <w:szCs w:val="21"/>
            <w:lang w:val="zh-CN"/>
          </w:rPr>
          <w:t>2</w:t>
        </w:r>
        <w:r w:rsidRPr="004470B4">
          <w:rPr>
            <w:rFonts w:ascii="方正小标宋简体" w:eastAsia="方正小标宋简体" w:hAnsi="方正小标宋简体"/>
            <w:sz w:val="21"/>
            <w:szCs w:val="21"/>
          </w:rPr>
          <w:fldChar w:fldCharType="end"/>
        </w:r>
      </w:p>
    </w:sdtContent>
  </w:sdt>
  <w:p w14:paraId="1C4E8077" w14:textId="77777777" w:rsidR="004470B4" w:rsidRDefault="0044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D27EE" w14:textId="77777777" w:rsidR="001847B7" w:rsidRDefault="001847B7" w:rsidP="0006117B">
      <w:r>
        <w:separator/>
      </w:r>
    </w:p>
  </w:footnote>
  <w:footnote w:type="continuationSeparator" w:id="0">
    <w:p w14:paraId="5E83840A" w14:textId="77777777" w:rsidR="001847B7" w:rsidRDefault="001847B7" w:rsidP="0006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813F4"/>
    <w:multiLevelType w:val="multilevel"/>
    <w:tmpl w:val="729813F4"/>
    <w:lvl w:ilvl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A"/>
    <w:rsid w:val="0003624F"/>
    <w:rsid w:val="0006117B"/>
    <w:rsid w:val="000C1108"/>
    <w:rsid w:val="000D69F5"/>
    <w:rsid w:val="000E183A"/>
    <w:rsid w:val="00171005"/>
    <w:rsid w:val="0017343F"/>
    <w:rsid w:val="001766FE"/>
    <w:rsid w:val="001847B7"/>
    <w:rsid w:val="00197A5A"/>
    <w:rsid w:val="001C2AAA"/>
    <w:rsid w:val="00253B67"/>
    <w:rsid w:val="00270399"/>
    <w:rsid w:val="00271111"/>
    <w:rsid w:val="002A333C"/>
    <w:rsid w:val="002B356D"/>
    <w:rsid w:val="002D3380"/>
    <w:rsid w:val="003C4B65"/>
    <w:rsid w:val="003D6047"/>
    <w:rsid w:val="004470B4"/>
    <w:rsid w:val="004E5309"/>
    <w:rsid w:val="0050159A"/>
    <w:rsid w:val="00512666"/>
    <w:rsid w:val="005407C5"/>
    <w:rsid w:val="00565099"/>
    <w:rsid w:val="00571A6F"/>
    <w:rsid w:val="00647C16"/>
    <w:rsid w:val="006844C6"/>
    <w:rsid w:val="006937CC"/>
    <w:rsid w:val="00693B27"/>
    <w:rsid w:val="006B0298"/>
    <w:rsid w:val="00794365"/>
    <w:rsid w:val="007C1FE7"/>
    <w:rsid w:val="007C6D1D"/>
    <w:rsid w:val="0081664D"/>
    <w:rsid w:val="008B2743"/>
    <w:rsid w:val="008D7A6B"/>
    <w:rsid w:val="008E387C"/>
    <w:rsid w:val="008F7266"/>
    <w:rsid w:val="00934548"/>
    <w:rsid w:val="00940283"/>
    <w:rsid w:val="00950AE2"/>
    <w:rsid w:val="009B356F"/>
    <w:rsid w:val="009F74E6"/>
    <w:rsid w:val="00A6745C"/>
    <w:rsid w:val="00AA3DAC"/>
    <w:rsid w:val="00B02825"/>
    <w:rsid w:val="00B31AD1"/>
    <w:rsid w:val="00B430CD"/>
    <w:rsid w:val="00C560C8"/>
    <w:rsid w:val="00D3434D"/>
    <w:rsid w:val="00D52F0F"/>
    <w:rsid w:val="00D67B38"/>
    <w:rsid w:val="00E11BC9"/>
    <w:rsid w:val="00E23FDA"/>
    <w:rsid w:val="00E44DE8"/>
    <w:rsid w:val="00E87857"/>
    <w:rsid w:val="00E96446"/>
    <w:rsid w:val="00EA4712"/>
    <w:rsid w:val="00EB59CF"/>
    <w:rsid w:val="00EE0A57"/>
    <w:rsid w:val="00F154EF"/>
    <w:rsid w:val="00F32B97"/>
    <w:rsid w:val="00F7531E"/>
    <w:rsid w:val="00F9542B"/>
    <w:rsid w:val="01840F40"/>
    <w:rsid w:val="0E431F03"/>
    <w:rsid w:val="0F3C277D"/>
    <w:rsid w:val="12B572AF"/>
    <w:rsid w:val="14AB6A54"/>
    <w:rsid w:val="212049C3"/>
    <w:rsid w:val="3001177E"/>
    <w:rsid w:val="31153FEF"/>
    <w:rsid w:val="36A33668"/>
    <w:rsid w:val="38BF1694"/>
    <w:rsid w:val="46CD479C"/>
    <w:rsid w:val="470B5BD2"/>
    <w:rsid w:val="4DA56588"/>
    <w:rsid w:val="4E3E72BF"/>
    <w:rsid w:val="5F3719C6"/>
    <w:rsid w:val="61382FD3"/>
    <w:rsid w:val="640F5B66"/>
    <w:rsid w:val="6DA97F29"/>
    <w:rsid w:val="709F421F"/>
    <w:rsid w:val="71F905EA"/>
    <w:rsid w:val="74EE4897"/>
    <w:rsid w:val="7AE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5A24F3"/>
  <w15:docId w15:val="{D96818AA-186F-4AD5-8157-7D27219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1"/>
      </w:numPr>
      <w:snapToGrid w:val="0"/>
      <w:outlineLvl w:val="2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sz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FF0000"/>
      <w:sz w:val="20"/>
      <w:szCs w:val="20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6117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611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sid w:val="005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PC084</dc:creator>
  <cp:lastModifiedBy>崔丽丽</cp:lastModifiedBy>
  <cp:revision>3</cp:revision>
  <cp:lastPrinted>2021-01-08T10:22:00Z</cp:lastPrinted>
  <dcterms:created xsi:type="dcterms:W3CDTF">2021-01-08T10:24:00Z</dcterms:created>
  <dcterms:modified xsi:type="dcterms:W3CDTF">2021-01-08T10:58:00Z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