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4594" w14:textId="77777777" w:rsidR="001205F0" w:rsidRPr="008A6E90" w:rsidRDefault="00496070" w:rsidP="008A6E90">
      <w:pPr>
        <w:keepLines/>
        <w:widowControl/>
        <w:spacing w:before="260" w:after="260" w:line="416" w:lineRule="auto"/>
        <w:jc w:val="left"/>
        <w:textAlignment w:val="baseline"/>
        <w:rPr>
          <w:rFonts w:ascii="仿宋_GB2312" w:eastAsia="仿宋_GB2312" w:hAnsi="方正小标宋简体" w:cs="方正小标宋简体"/>
          <w:bCs/>
          <w:sz w:val="32"/>
          <w:szCs w:val="32"/>
        </w:rPr>
      </w:pPr>
      <w:r w:rsidRPr="008A6E90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</w:t>
      </w:r>
      <w:r w:rsidRPr="008A6E90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2</w:t>
      </w:r>
    </w:p>
    <w:p w14:paraId="3B9E1349" w14:textId="77777777" w:rsidR="001205F0" w:rsidRDefault="00496070">
      <w:pPr>
        <w:tabs>
          <w:tab w:val="center" w:pos="4153"/>
        </w:tabs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承诺函</w:t>
      </w:r>
    </w:p>
    <w:p w14:paraId="3A56AD2A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唐山市医疗保障局：</w:t>
      </w:r>
    </w:p>
    <w:p w14:paraId="2A3DEF56" w14:textId="77777777" w:rsidR="001205F0" w:rsidRDefault="00496070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在审阅《关于开展新型冠状病毒检测试剂及耗材议价邀请函》后，我方决定参与本次挂网采购。我方保证申报价格及所提供全部证明材料的真实性、合法性、有效性。</w:t>
      </w:r>
    </w:p>
    <w:p w14:paraId="2513903C" w14:textId="77777777" w:rsidR="001205F0" w:rsidRDefault="00496070">
      <w:pPr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我方承诺申报产品的生产标准达到产品执行标准，并对产品质量、售后服务和供应负责。挂网后，将及时、足量按要求组织生产，按照采购医疗机构的要求及时配送或委托配送单位配送产品。</w:t>
      </w:r>
    </w:p>
    <w:p w14:paraId="7A91070A" w14:textId="77777777" w:rsidR="001205F0" w:rsidRDefault="00496070">
      <w:pPr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我方承诺，不会为达成此项目同采购方进行任何不正当联系，不会在申报过程、议价谈判过程中有任何违法违规行为，不会采用不正当手段进行非法临床促销，提供各种回扣或其它商业贿赂。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28C80225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如有违反上述承诺，我司承担全部责任并自愿接受相应处罚。</w:t>
      </w:r>
    </w:p>
    <w:p w14:paraId="1C07147E" w14:textId="77777777" w:rsidR="001205F0" w:rsidRDefault="00496070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14:paraId="56A9F173" w14:textId="77777777" w:rsidR="001205F0" w:rsidRDefault="00496070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50A0B426" w14:textId="77777777" w:rsidR="001205F0" w:rsidRDefault="00496070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申报企业（盖章）：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14:paraId="7241AB57" w14:textId="5A71D99A" w:rsidR="001205F0" w:rsidRDefault="00496070" w:rsidP="008A6E90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  <w:sectPr w:rsidR="001205F0">
          <w:footerReference w:type="default" r:id="rId8"/>
          <w:pgSz w:w="11906" w:h="16838"/>
          <w:pgMar w:top="2098" w:right="1474" w:bottom="1984" w:left="1587" w:header="851" w:footer="992" w:gutter="0"/>
          <w:cols w:space="0"/>
          <w:docGrid w:type="lines" w:linePitch="436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14:paraId="5C572822" w14:textId="77777777" w:rsidR="001205F0" w:rsidRDefault="00496070">
      <w:pPr>
        <w:keepLines/>
        <w:widowControl/>
        <w:spacing w:before="260" w:after="260" w:line="416" w:lineRule="auto"/>
        <w:jc w:val="left"/>
        <w:textAlignment w:val="baseline"/>
        <w:rPr>
          <w:rFonts w:ascii="仿宋_GB2312" w:eastAsia="仿宋_GB2312" w:hAnsi="方正小标宋简体" w:cs="方正小标宋简体"/>
          <w:bCs/>
          <w:sz w:val="32"/>
          <w:szCs w:val="32"/>
        </w:rPr>
      </w:pPr>
      <w:bookmarkStart w:id="0" w:name="_Toc440893405"/>
      <w:bookmarkStart w:id="1" w:name="_Toc441832748"/>
      <w:bookmarkStart w:id="2" w:name="_Toc434329302"/>
      <w:bookmarkStart w:id="3" w:name="_Toc441565235"/>
      <w:bookmarkStart w:id="4" w:name="_Toc6489447"/>
      <w:bookmarkStart w:id="5" w:name="_Toc441742279"/>
      <w:bookmarkStart w:id="6" w:name="_Toc464660288"/>
      <w:bookmarkStart w:id="7" w:name="_Toc6487705"/>
      <w:bookmarkStart w:id="8" w:name="_Toc6489101"/>
      <w:bookmarkStart w:id="9" w:name="_Toc5001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3</w:t>
      </w:r>
    </w:p>
    <w:p w14:paraId="16AB8030" w14:textId="77777777" w:rsidR="001205F0" w:rsidRDefault="00496070">
      <w:pPr>
        <w:keepLines/>
        <w:widowControl/>
        <w:spacing w:before="260" w:after="260" w:line="416" w:lineRule="auto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617120" w14:textId="21B5075E" w:rsidR="001205F0" w:rsidRDefault="00496070">
      <w:pPr>
        <w:tabs>
          <w:tab w:val="center" w:pos="4535"/>
          <w:tab w:val="right" w:pos="9070"/>
        </w:tabs>
        <w:spacing w:line="360" w:lineRule="auto"/>
        <w:ind w:firstLineChars="197" w:firstLine="552"/>
        <w:jc w:val="left"/>
        <w:textAlignment w:val="baseline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本授权委托书声明：注册于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（企业地址）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（法定代表人姓名、职务）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代表本企业授权在下面签字的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（被授权人的姓名、职务）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为企业的合法代理人，就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关于开展新型冠状病毒检测试剂及耗材议价挂网项目</w:t>
      </w:r>
      <w:r w:rsidRPr="008A6E90"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采购编号</w:t>
      </w:r>
      <w:r>
        <w:rPr>
          <w:rFonts w:ascii="仿宋_GB2312" w:eastAsia="仿宋_GB2312" w:hAnsi="仿宋_GB2312" w:cs="仿宋_GB2312" w:hint="eastAsia"/>
          <w:sz w:val="28"/>
          <w:szCs w:val="28"/>
        </w:rPr>
        <w:t>XFTS-HCCG-202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 w:rsidR="008A6E90">
        <w:rPr>
          <w:rFonts w:ascii="仿宋_GB2312" w:eastAsia="仿宋_GB2312" w:hAnsi="仿宋_GB2312" w:cs="仿宋_GB2312" w:hint="eastAsia"/>
          <w:sz w:val="28"/>
          <w:szCs w:val="28"/>
        </w:rPr>
        <w:t>-</w:t>
      </w:r>
      <w:r w:rsidR="008A6E90"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），以本企业名义处理一切与之有关的事务。</w:t>
      </w:r>
    </w:p>
    <w:p w14:paraId="513DC199" w14:textId="77777777" w:rsidR="001205F0" w:rsidRDefault="00496070">
      <w:pPr>
        <w:spacing w:line="480" w:lineRule="auto"/>
        <w:ind w:firstLine="482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本授权书于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日签字生效，特此声明。</w:t>
      </w:r>
    </w:p>
    <w:p w14:paraId="4938F6C7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29601539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61AF8E2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3CAD363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071C5C47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60CC511" w14:textId="77777777" w:rsidR="001205F0" w:rsidRDefault="0049607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授权企业名称（盖章）：</w:t>
      </w:r>
    </w:p>
    <w:p w14:paraId="12F0FCA3" w14:textId="77777777" w:rsidR="001205F0" w:rsidRDefault="001205F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4218BC6D" w14:textId="77777777" w:rsidR="001205F0" w:rsidRDefault="0049607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授权法定代表人签字：</w:t>
      </w:r>
    </w:p>
    <w:p w14:paraId="4A0178D0" w14:textId="77777777" w:rsidR="001205F0" w:rsidRDefault="001205F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584ADE3" w14:textId="77777777" w:rsidR="001205F0" w:rsidRDefault="0049607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被授权人签字：</w:t>
      </w:r>
    </w:p>
    <w:p w14:paraId="3E0FADA3" w14:textId="77777777" w:rsidR="001205F0" w:rsidRDefault="0049607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b/>
          <w:i/>
          <w:caps/>
        </w:rPr>
        <w:br/>
      </w:r>
    </w:p>
    <w:p w14:paraId="7A852DB0" w14:textId="77777777" w:rsidR="001205F0" w:rsidRDefault="00496070">
      <w:pPr>
        <w:keepLines/>
        <w:widowControl/>
        <w:spacing w:before="260" w:after="260" w:line="416" w:lineRule="auto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10" w:name="_Toc441565236"/>
      <w:bookmarkStart w:id="11" w:name="_Toc6489448"/>
      <w:bookmarkStart w:id="12" w:name="_Toc8921"/>
      <w:bookmarkStart w:id="13" w:name="_Toc441832749"/>
      <w:bookmarkStart w:id="14" w:name="_Toc6487706"/>
      <w:bookmarkStart w:id="15" w:name="_Toc441742280"/>
      <w:bookmarkStart w:id="16" w:name="_Toc464660289"/>
      <w:bookmarkStart w:id="17" w:name="_Toc434329303"/>
      <w:bookmarkStart w:id="18" w:name="_Toc6489102"/>
      <w:bookmarkStart w:id="19" w:name="_Toc440893406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被授权人的情况说明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236B338" w14:textId="77777777" w:rsidR="001205F0" w:rsidRDefault="00496070">
      <w:pPr>
        <w:spacing w:line="360" w:lineRule="auto"/>
        <w:ind w:left="1274" w:hangingChars="455" w:hanging="1274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名：</w:t>
      </w:r>
    </w:p>
    <w:p w14:paraId="678655F7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14:paraId="279CD0C7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真：</w:t>
      </w:r>
    </w:p>
    <w:p w14:paraId="46023949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机：</w:t>
      </w:r>
    </w:p>
    <w:p w14:paraId="5E5C7AF0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电子邮箱：</w:t>
      </w:r>
    </w:p>
    <w:p w14:paraId="1CE525BA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DE51090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6D05B" wp14:editId="5B23F1C6">
                <wp:simplePos x="0" y="0"/>
                <wp:positionH relativeFrom="column">
                  <wp:posOffset>3029585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46004" w14:textId="77777777" w:rsidR="001205F0" w:rsidRDefault="001205F0">
                            <w:pPr>
                              <w:jc w:val="center"/>
                            </w:pPr>
                          </w:p>
                          <w:p w14:paraId="40143D90" w14:textId="77777777" w:rsidR="001205F0" w:rsidRDefault="001205F0">
                            <w:pPr>
                              <w:jc w:val="center"/>
                            </w:pPr>
                          </w:p>
                          <w:p w14:paraId="638A9B6C" w14:textId="77777777" w:rsidR="001205F0" w:rsidRDefault="001205F0">
                            <w:pPr>
                              <w:jc w:val="center"/>
                            </w:pPr>
                          </w:p>
                          <w:p w14:paraId="57795D78" w14:textId="77777777" w:rsidR="001205F0" w:rsidRDefault="001205F0"/>
                          <w:p w14:paraId="66039943" w14:textId="77777777" w:rsidR="001205F0" w:rsidRDefault="004960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被授权人身份证复印件（反面）</w:t>
                            </w:r>
                          </w:p>
                          <w:p w14:paraId="331B82EC" w14:textId="77777777" w:rsidR="001205F0" w:rsidRDefault="004960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A76D05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8.55pt;margin-top:4.15pt;width:211.7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">
                <v:textbox>
                  <w:txbxContent>
                    <w:p w14:paraId="3EF46004" w14:textId="77777777" w:rsidR="001205F0" w:rsidRDefault="001205F0">
                      <w:pPr>
                        <w:jc w:val="center"/>
                      </w:pPr>
                    </w:p>
                    <w:p w14:paraId="40143D90" w14:textId="77777777" w:rsidR="001205F0" w:rsidRDefault="001205F0">
                      <w:pPr>
                        <w:jc w:val="center"/>
                      </w:pPr>
                    </w:p>
                    <w:p w14:paraId="638A9B6C" w14:textId="77777777" w:rsidR="001205F0" w:rsidRDefault="001205F0">
                      <w:pPr>
                        <w:jc w:val="center"/>
                      </w:pPr>
                    </w:p>
                    <w:p w14:paraId="57795D78" w14:textId="77777777" w:rsidR="001205F0" w:rsidRDefault="001205F0"/>
                    <w:p w14:paraId="66039943" w14:textId="77777777" w:rsidR="001205F0" w:rsidRDefault="004960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被授权人身份证复印件（反面）</w:t>
                      </w:r>
                    </w:p>
                    <w:p w14:paraId="331B82EC" w14:textId="77777777" w:rsidR="001205F0" w:rsidRDefault="004960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140C" wp14:editId="30B0BF0A">
                <wp:simplePos x="0" y="0"/>
                <wp:positionH relativeFrom="column">
                  <wp:posOffset>229870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16DC8" w14:textId="77777777" w:rsidR="001205F0" w:rsidRDefault="001205F0">
                            <w:pPr>
                              <w:jc w:val="center"/>
                            </w:pPr>
                          </w:p>
                          <w:p w14:paraId="020D43DD" w14:textId="77777777" w:rsidR="001205F0" w:rsidRDefault="001205F0">
                            <w:pPr>
                              <w:jc w:val="center"/>
                            </w:pPr>
                          </w:p>
                          <w:p w14:paraId="51F11D39" w14:textId="77777777" w:rsidR="001205F0" w:rsidRDefault="001205F0">
                            <w:pPr>
                              <w:jc w:val="center"/>
                            </w:pPr>
                          </w:p>
                          <w:p w14:paraId="29FAE66F" w14:textId="77777777" w:rsidR="001205F0" w:rsidRDefault="001205F0"/>
                          <w:p w14:paraId="1966E8D3" w14:textId="77777777" w:rsidR="001205F0" w:rsidRDefault="004960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被授权人身份证复印件（正面）</w:t>
                            </w:r>
                          </w:p>
                          <w:p w14:paraId="1BFE987B" w14:textId="77777777" w:rsidR="001205F0" w:rsidRDefault="004960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CFF140C" id="文本框 2" o:spid="_x0000_s1027" type="#_x0000_t202" style="position:absolute;left:0;text-align:left;margin-left:18.1pt;margin-top:4.15pt;width:211.7pt;height:1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">
                <v:textbox>
                  <w:txbxContent>
                    <w:p w14:paraId="0DF16DC8" w14:textId="77777777" w:rsidR="001205F0" w:rsidRDefault="001205F0">
                      <w:pPr>
                        <w:jc w:val="center"/>
                      </w:pPr>
                    </w:p>
                    <w:p w14:paraId="020D43DD" w14:textId="77777777" w:rsidR="001205F0" w:rsidRDefault="001205F0">
                      <w:pPr>
                        <w:jc w:val="center"/>
                      </w:pPr>
                    </w:p>
                    <w:p w14:paraId="51F11D39" w14:textId="77777777" w:rsidR="001205F0" w:rsidRDefault="001205F0">
                      <w:pPr>
                        <w:jc w:val="center"/>
                      </w:pPr>
                    </w:p>
                    <w:p w14:paraId="29FAE66F" w14:textId="77777777" w:rsidR="001205F0" w:rsidRDefault="001205F0"/>
                    <w:p w14:paraId="1966E8D3" w14:textId="77777777" w:rsidR="001205F0" w:rsidRDefault="004960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被授权人身份证复印件（正面）</w:t>
                      </w:r>
                    </w:p>
                    <w:p w14:paraId="1BFE987B" w14:textId="77777777" w:rsidR="001205F0" w:rsidRDefault="004960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77B91C6E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384AA0A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637C01B2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2759EF1E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4037297D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F3F8737" w14:textId="77777777" w:rsidR="001205F0" w:rsidRDefault="001205F0">
      <w:pPr>
        <w:spacing w:line="360" w:lineRule="auto"/>
        <w:ind w:right="-54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333048C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7425836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073ED1EF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00867CA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2D825912" w14:textId="77777777" w:rsidR="001205F0" w:rsidRDefault="0049607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授权企业名称（盖章）：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7C9FD337" w14:textId="77777777" w:rsidR="001205F0" w:rsidRDefault="00496070">
      <w:pPr>
        <w:spacing w:line="30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注：身份证骑缝粘贴处须加盖单位公章。</w:t>
      </w:r>
    </w:p>
    <w:sectPr w:rsidR="001205F0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7FA1F" w14:textId="77777777" w:rsidR="00496070" w:rsidRDefault="00496070">
      <w:r>
        <w:separator/>
      </w:r>
    </w:p>
  </w:endnote>
  <w:endnote w:type="continuationSeparator" w:id="0">
    <w:p w14:paraId="7D4637C5" w14:textId="77777777" w:rsidR="00496070" w:rsidRDefault="004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309562"/>
      <w:docPartObj>
        <w:docPartGallery w:val="AutoText"/>
      </w:docPartObj>
    </w:sdtPr>
    <w:sdtEndPr>
      <w:rPr>
        <w:rFonts w:ascii="方正小标宋简体" w:eastAsia="方正小标宋简体" w:hAnsi="方正小标宋简体"/>
        <w:sz w:val="21"/>
        <w:szCs w:val="21"/>
      </w:rPr>
    </w:sdtEndPr>
    <w:sdtContent>
      <w:p w14:paraId="5B0FD4C3" w14:textId="77777777" w:rsidR="001205F0" w:rsidRDefault="00496070">
        <w:pPr>
          <w:pStyle w:val="a5"/>
          <w:jc w:val="center"/>
          <w:rPr>
            <w:rFonts w:ascii="方正小标宋简体" w:eastAsia="方正小标宋简体" w:hAnsi="方正小标宋简体"/>
            <w:sz w:val="21"/>
            <w:szCs w:val="21"/>
          </w:rPr>
        </w:pPr>
        <w:r>
          <w:rPr>
            <w:rFonts w:ascii="方正小标宋简体" w:eastAsia="方正小标宋简体" w:hAnsi="方正小标宋简体"/>
            <w:sz w:val="21"/>
            <w:szCs w:val="21"/>
          </w:rPr>
          <w:fldChar w:fldCharType="begin"/>
        </w:r>
        <w:r>
          <w:rPr>
            <w:rFonts w:ascii="方正小标宋简体" w:eastAsia="方正小标宋简体" w:hAnsi="方正小标宋简体"/>
            <w:sz w:val="21"/>
            <w:szCs w:val="21"/>
          </w:rPr>
          <w:instrText>PAGE   \* MERGEFORMAT</w:instrText>
        </w:r>
        <w:r>
          <w:rPr>
            <w:rFonts w:ascii="方正小标宋简体" w:eastAsia="方正小标宋简体" w:hAnsi="方正小标宋简体"/>
            <w:sz w:val="21"/>
            <w:szCs w:val="21"/>
          </w:rPr>
          <w:fldChar w:fldCharType="separate"/>
        </w:r>
        <w:r>
          <w:rPr>
            <w:rFonts w:ascii="方正小标宋简体" w:eastAsia="方正小标宋简体" w:hAnsi="方正小标宋简体"/>
            <w:sz w:val="21"/>
            <w:szCs w:val="21"/>
            <w:lang w:val="zh-CN"/>
          </w:rPr>
          <w:t>2</w:t>
        </w:r>
        <w:r>
          <w:rPr>
            <w:rFonts w:ascii="方正小标宋简体" w:eastAsia="方正小标宋简体" w:hAnsi="方正小标宋简体"/>
            <w:sz w:val="21"/>
            <w:szCs w:val="21"/>
          </w:rPr>
          <w:fldChar w:fldCharType="end"/>
        </w:r>
      </w:p>
    </w:sdtContent>
  </w:sdt>
  <w:p w14:paraId="096236AE" w14:textId="77777777" w:rsidR="001205F0" w:rsidRDefault="001205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5B268" w14:textId="77777777" w:rsidR="00496070" w:rsidRDefault="00496070">
      <w:r>
        <w:separator/>
      </w:r>
    </w:p>
  </w:footnote>
  <w:footnote w:type="continuationSeparator" w:id="0">
    <w:p w14:paraId="35755F2A" w14:textId="77777777" w:rsidR="00496070" w:rsidRDefault="004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813F4"/>
    <w:multiLevelType w:val="multilevel"/>
    <w:tmpl w:val="729813F4"/>
    <w:lvl w:ilvl="0">
      <w:start w:val="1"/>
      <w:numFmt w:val="decimal"/>
      <w:pStyle w:val="3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DA"/>
    <w:rsid w:val="0003624F"/>
    <w:rsid w:val="0006117B"/>
    <w:rsid w:val="000C1108"/>
    <w:rsid w:val="000D69F5"/>
    <w:rsid w:val="000E183A"/>
    <w:rsid w:val="001205F0"/>
    <w:rsid w:val="0012286E"/>
    <w:rsid w:val="00171005"/>
    <w:rsid w:val="0017343F"/>
    <w:rsid w:val="001740BB"/>
    <w:rsid w:val="001766FE"/>
    <w:rsid w:val="00197A5A"/>
    <w:rsid w:val="001C2AAA"/>
    <w:rsid w:val="00253B67"/>
    <w:rsid w:val="00270399"/>
    <w:rsid w:val="00271111"/>
    <w:rsid w:val="0028782A"/>
    <w:rsid w:val="002A333C"/>
    <w:rsid w:val="002B356D"/>
    <w:rsid w:val="002D3380"/>
    <w:rsid w:val="00351C7C"/>
    <w:rsid w:val="003C4B65"/>
    <w:rsid w:val="003D6047"/>
    <w:rsid w:val="004470B4"/>
    <w:rsid w:val="00471C5B"/>
    <w:rsid w:val="00496070"/>
    <w:rsid w:val="004E5309"/>
    <w:rsid w:val="0050159A"/>
    <w:rsid w:val="00512666"/>
    <w:rsid w:val="005407C5"/>
    <w:rsid w:val="00565099"/>
    <w:rsid w:val="00571A6F"/>
    <w:rsid w:val="00647C16"/>
    <w:rsid w:val="006844C6"/>
    <w:rsid w:val="006937CC"/>
    <w:rsid w:val="00693B27"/>
    <w:rsid w:val="006C4DB4"/>
    <w:rsid w:val="00711CEE"/>
    <w:rsid w:val="00794365"/>
    <w:rsid w:val="007C1FE7"/>
    <w:rsid w:val="007C6D1D"/>
    <w:rsid w:val="0081664D"/>
    <w:rsid w:val="008A6E90"/>
    <w:rsid w:val="008B2743"/>
    <w:rsid w:val="008D7A6B"/>
    <w:rsid w:val="008E387C"/>
    <w:rsid w:val="008F7266"/>
    <w:rsid w:val="00934548"/>
    <w:rsid w:val="00940283"/>
    <w:rsid w:val="00941CED"/>
    <w:rsid w:val="00950AE2"/>
    <w:rsid w:val="009860DA"/>
    <w:rsid w:val="009B356F"/>
    <w:rsid w:val="009E507C"/>
    <w:rsid w:val="009F74E6"/>
    <w:rsid w:val="00A6745C"/>
    <w:rsid w:val="00AA3DAC"/>
    <w:rsid w:val="00AB04F8"/>
    <w:rsid w:val="00B02825"/>
    <w:rsid w:val="00B13E56"/>
    <w:rsid w:val="00B31AD1"/>
    <w:rsid w:val="00B430CD"/>
    <w:rsid w:val="00B60D0F"/>
    <w:rsid w:val="00B86BE1"/>
    <w:rsid w:val="00BA211D"/>
    <w:rsid w:val="00C11E4C"/>
    <w:rsid w:val="00C560C8"/>
    <w:rsid w:val="00CA3E9B"/>
    <w:rsid w:val="00D12A44"/>
    <w:rsid w:val="00D3434D"/>
    <w:rsid w:val="00D52F0F"/>
    <w:rsid w:val="00D67B38"/>
    <w:rsid w:val="00E11BC9"/>
    <w:rsid w:val="00E23FDA"/>
    <w:rsid w:val="00E44DE8"/>
    <w:rsid w:val="00E66885"/>
    <w:rsid w:val="00E87857"/>
    <w:rsid w:val="00E96446"/>
    <w:rsid w:val="00EA4712"/>
    <w:rsid w:val="00EB59CF"/>
    <w:rsid w:val="00EE0A57"/>
    <w:rsid w:val="00F154EF"/>
    <w:rsid w:val="00F32B97"/>
    <w:rsid w:val="00F7531E"/>
    <w:rsid w:val="00F87F14"/>
    <w:rsid w:val="00F9542B"/>
    <w:rsid w:val="01840F40"/>
    <w:rsid w:val="0E431F03"/>
    <w:rsid w:val="0F3C277D"/>
    <w:rsid w:val="12B572AF"/>
    <w:rsid w:val="14AB6A54"/>
    <w:rsid w:val="212049C3"/>
    <w:rsid w:val="3001177E"/>
    <w:rsid w:val="31153FEF"/>
    <w:rsid w:val="325A6065"/>
    <w:rsid w:val="36A33668"/>
    <w:rsid w:val="38BF1694"/>
    <w:rsid w:val="46CD479C"/>
    <w:rsid w:val="470B5BD2"/>
    <w:rsid w:val="4DA56588"/>
    <w:rsid w:val="4E3E72BF"/>
    <w:rsid w:val="5F3719C6"/>
    <w:rsid w:val="61382FD3"/>
    <w:rsid w:val="640F5B66"/>
    <w:rsid w:val="6DA97F29"/>
    <w:rsid w:val="709F421F"/>
    <w:rsid w:val="71F905EA"/>
    <w:rsid w:val="74EE4897"/>
    <w:rsid w:val="7AE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00E8AC"/>
  <w15:docId w15:val="{C7D89626-C42A-4A94-A022-4C34890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numId w:val="1"/>
      </w:numPr>
      <w:snapToGrid w:val="0"/>
      <w:outlineLvl w:val="2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PC084</dc:creator>
  <cp:lastModifiedBy>崔丽丽</cp:lastModifiedBy>
  <cp:revision>2</cp:revision>
  <cp:lastPrinted>2021-01-08T10:22:00Z</cp:lastPrinted>
  <dcterms:created xsi:type="dcterms:W3CDTF">2021-01-11T02:01:00Z</dcterms:created>
  <dcterms:modified xsi:type="dcterms:W3CDTF">2021-01-11T02:01:00Z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