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44594" w14:textId="77777777" w:rsidR="001205F0" w:rsidRPr="008A6E90" w:rsidRDefault="00174297" w:rsidP="008A6E90">
      <w:pPr>
        <w:keepLines/>
        <w:widowControl/>
        <w:spacing w:before="260" w:after="260" w:line="416" w:lineRule="auto"/>
        <w:jc w:val="left"/>
        <w:textAlignment w:val="baseline"/>
        <w:rPr>
          <w:rFonts w:ascii="仿宋_GB2312" w:eastAsia="仿宋_GB2312" w:hAnsi="方正小标宋简体" w:cs="方正小标宋简体"/>
          <w:bCs/>
          <w:sz w:val="32"/>
          <w:szCs w:val="32"/>
        </w:rPr>
      </w:pPr>
      <w:r w:rsidRPr="008A6E90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附件2</w:t>
      </w:r>
    </w:p>
    <w:p w14:paraId="3B9E1349" w14:textId="77777777" w:rsidR="001205F0" w:rsidRDefault="00174297">
      <w:pPr>
        <w:tabs>
          <w:tab w:val="center" w:pos="4153"/>
        </w:tabs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承诺函</w:t>
      </w:r>
    </w:p>
    <w:p w14:paraId="3A56AD2A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唐山市医疗保障局：</w:t>
      </w:r>
    </w:p>
    <w:p w14:paraId="2A3DEF56" w14:textId="77777777" w:rsidR="001205F0" w:rsidRDefault="0017429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在审阅《关于开展新型冠状病毒检测试剂及耗材议价邀请函》后，我方决定参与本次挂网采购。我方保证申报价格及所提供全部证明材料的真实性、合法性、有效性。</w:t>
      </w:r>
    </w:p>
    <w:p w14:paraId="2513903C" w14:textId="77777777" w:rsidR="001205F0" w:rsidRDefault="00174297">
      <w:pPr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我方承诺申报产品的生产标准达到产品执行标准，并对产品质量、售后服务和供应负责。挂网后，将及时、足量按要求组织生产，按照采购医疗机构的要求及时配送或委托配送单位配送产品。</w:t>
      </w:r>
    </w:p>
    <w:p w14:paraId="7A91070A" w14:textId="77777777" w:rsidR="001205F0" w:rsidRDefault="00174297">
      <w:pPr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我方承诺，不会为达成此项目同采购方进行任何不正当联系，不会在申报过程、议价谈判过程中有任何违法违规行为，不会采用不正当手段进行非法临床促销，提供各种回扣或其它商业贿赂。  </w:t>
      </w:r>
    </w:p>
    <w:p w14:paraId="28C80225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如有违反上述承诺，我司承担全部责任并自愿接受相应处罚。</w:t>
      </w:r>
    </w:p>
    <w:p w14:paraId="1C07147E" w14:textId="77777777" w:rsidR="001205F0" w:rsidRDefault="0017429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</w:t>
      </w:r>
    </w:p>
    <w:p w14:paraId="56A9F173" w14:textId="77777777" w:rsidR="001205F0" w:rsidRDefault="0017429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50A0B426" w14:textId="77777777" w:rsidR="001205F0" w:rsidRDefault="00174297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申报企业（盖章）：          </w:t>
      </w:r>
    </w:p>
    <w:p w14:paraId="7241AB57" w14:textId="5A71D99A" w:rsidR="001205F0" w:rsidRDefault="00174297" w:rsidP="008A6E90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  <w:sectPr w:rsidR="001205F0">
          <w:footerReference w:type="default" r:id="rId8"/>
          <w:pgSz w:w="11906" w:h="16838"/>
          <w:pgMar w:top="2098" w:right="1474" w:bottom="1984" w:left="1587" w:header="851" w:footer="992" w:gutter="0"/>
          <w:cols w:space="0"/>
          <w:docGrid w:type="lines" w:linePitch="436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日期：     年     月     </w:t>
      </w:r>
    </w:p>
    <w:p w14:paraId="5C572822" w14:textId="77777777" w:rsidR="001205F0" w:rsidRDefault="00174297">
      <w:pPr>
        <w:keepLines/>
        <w:widowControl/>
        <w:spacing w:before="260" w:after="260" w:line="416" w:lineRule="auto"/>
        <w:jc w:val="left"/>
        <w:textAlignment w:val="baseline"/>
        <w:rPr>
          <w:rFonts w:ascii="仿宋_GB2312" w:eastAsia="仿宋_GB2312" w:hAnsi="方正小标宋简体" w:cs="方正小标宋简体"/>
          <w:bCs/>
          <w:sz w:val="32"/>
          <w:szCs w:val="32"/>
        </w:rPr>
      </w:pPr>
      <w:bookmarkStart w:id="0" w:name="_Toc440893405"/>
      <w:bookmarkStart w:id="1" w:name="_Toc441832748"/>
      <w:bookmarkStart w:id="2" w:name="_Toc434329302"/>
      <w:bookmarkStart w:id="3" w:name="_Toc441565235"/>
      <w:bookmarkStart w:id="4" w:name="_Toc6489447"/>
      <w:bookmarkStart w:id="5" w:name="_Toc441742279"/>
      <w:bookmarkStart w:id="6" w:name="_Toc464660288"/>
      <w:bookmarkStart w:id="7" w:name="_Toc6487705"/>
      <w:bookmarkStart w:id="8" w:name="_Toc6489101"/>
      <w:bookmarkStart w:id="9" w:name="_Toc5001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lastRenderedPageBreak/>
        <w:t>附件3</w:t>
      </w:r>
    </w:p>
    <w:p w14:paraId="16AB8030" w14:textId="77777777" w:rsidR="001205F0" w:rsidRDefault="00174297">
      <w:pPr>
        <w:keepLines/>
        <w:widowControl/>
        <w:spacing w:before="260" w:after="260" w:line="416" w:lineRule="auto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C617120" w14:textId="7222DB30" w:rsidR="001205F0" w:rsidRDefault="00174297" w:rsidP="00E820DD">
      <w:pPr>
        <w:tabs>
          <w:tab w:val="center" w:pos="4535"/>
          <w:tab w:val="right" w:pos="9070"/>
        </w:tabs>
        <w:spacing w:line="360" w:lineRule="auto"/>
        <w:ind w:leftChars="-135" w:left="-283" w:rightChars="-202" w:right="-424" w:firstLineChars="197" w:firstLine="552"/>
        <w:jc w:val="left"/>
        <w:textAlignment w:val="baseline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本授权委托书声明：注册于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（企业地址）</w:t>
      </w:r>
      <w:r>
        <w:rPr>
          <w:rFonts w:ascii="仿宋_GB2312" w:eastAsia="仿宋_GB2312" w:hAnsi="仿宋_GB2312" w:cs="仿宋_GB2312" w:hint="eastAsia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（企业名称）</w:t>
      </w:r>
      <w:r>
        <w:rPr>
          <w:rFonts w:ascii="仿宋_GB2312" w:eastAsia="仿宋_GB2312" w:hAnsi="仿宋_GB2312" w:cs="仿宋_GB2312" w:hint="eastAsia"/>
          <w:sz w:val="28"/>
          <w:szCs w:val="28"/>
        </w:rPr>
        <w:t>的在下面签字的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（法定代表人姓名、职务）</w:t>
      </w:r>
      <w:r>
        <w:rPr>
          <w:rFonts w:ascii="仿宋_GB2312" w:eastAsia="仿宋_GB2312" w:hAnsi="仿宋_GB2312" w:cs="仿宋_GB2312" w:hint="eastAsia"/>
          <w:sz w:val="28"/>
          <w:szCs w:val="28"/>
        </w:rPr>
        <w:t>代表本企业授权在下面签字的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（被授权人的姓名、职务）</w:t>
      </w:r>
      <w:r>
        <w:rPr>
          <w:rFonts w:ascii="仿宋_GB2312" w:eastAsia="仿宋_GB2312" w:hAnsi="仿宋_GB2312" w:cs="仿宋_GB2312" w:hint="eastAsia"/>
          <w:sz w:val="28"/>
          <w:szCs w:val="28"/>
        </w:rPr>
        <w:t>为企业的合法代理人，就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>关于开展新型冠状病毒检测试剂及耗材议价挂网项目</w:t>
      </w:r>
      <w:r w:rsidRPr="008A6E90"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采购编号</w:t>
      </w:r>
      <w:r w:rsidR="004E2359">
        <w:rPr>
          <w:rFonts w:ascii="仿宋_GB2312" w:eastAsia="仿宋_GB2312" w:hAnsi="仿宋_GB2312" w:cs="仿宋_GB2312"/>
          <w:sz w:val="28"/>
          <w:szCs w:val="28"/>
        </w:rPr>
        <w:t>TSYBJ</w:t>
      </w:r>
      <w:r>
        <w:rPr>
          <w:rFonts w:ascii="仿宋_GB2312" w:eastAsia="仿宋_GB2312" w:hAnsi="仿宋_GB2312" w:cs="仿宋_GB2312" w:hint="eastAsia"/>
          <w:sz w:val="28"/>
          <w:szCs w:val="28"/>
        </w:rPr>
        <w:t>-202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 w:rsidR="008A6E90">
        <w:rPr>
          <w:rFonts w:ascii="仿宋_GB2312" w:eastAsia="仿宋_GB2312" w:hAnsi="仿宋_GB2312" w:cs="仿宋_GB2312" w:hint="eastAsia"/>
          <w:sz w:val="28"/>
          <w:szCs w:val="28"/>
        </w:rPr>
        <w:t>-</w:t>
      </w:r>
      <w:r w:rsidR="008A6E90"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），以本企业名义处理一切与之有关的事务。</w:t>
      </w:r>
    </w:p>
    <w:p w14:paraId="513DC199" w14:textId="77777777" w:rsidR="001205F0" w:rsidRDefault="00174297" w:rsidP="00E820DD">
      <w:pPr>
        <w:spacing w:line="480" w:lineRule="auto"/>
        <w:ind w:leftChars="-135" w:left="-283" w:rightChars="-202" w:right="-424" w:firstLine="482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本授权书于  年  月  日签字生效，特此声明。</w:t>
      </w:r>
    </w:p>
    <w:p w14:paraId="4938F6C7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29601539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661AF8E2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33CAD363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071C5C47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660CC511" w14:textId="77777777" w:rsidR="001205F0" w:rsidRDefault="00174297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授权企业名称（盖章）：</w:t>
      </w:r>
    </w:p>
    <w:p w14:paraId="12F0FCA3" w14:textId="77777777" w:rsidR="001205F0" w:rsidRDefault="001205F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4218BC6D" w14:textId="77777777" w:rsidR="001205F0" w:rsidRDefault="00174297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授权法定代表人签字：</w:t>
      </w:r>
    </w:p>
    <w:p w14:paraId="4A0178D0" w14:textId="77777777" w:rsidR="001205F0" w:rsidRDefault="001205F0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3584ADE3" w14:textId="77777777" w:rsidR="001205F0" w:rsidRDefault="00174297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被授权人签字：</w:t>
      </w:r>
    </w:p>
    <w:p w14:paraId="3E0FADA3" w14:textId="77777777" w:rsidR="001205F0" w:rsidRDefault="00174297">
      <w:pPr>
        <w:spacing w:line="360" w:lineRule="auto"/>
        <w:ind w:firstLine="480"/>
        <w:textAlignment w:val="baseline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b/>
          <w:i/>
          <w:caps/>
        </w:rPr>
        <w:br/>
      </w:r>
    </w:p>
    <w:p w14:paraId="7A852DB0" w14:textId="77777777" w:rsidR="001205F0" w:rsidRDefault="00174297">
      <w:pPr>
        <w:keepLines/>
        <w:widowControl/>
        <w:spacing w:before="260" w:after="260" w:line="416" w:lineRule="auto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10" w:name="_Toc441565236"/>
      <w:bookmarkStart w:id="11" w:name="_Toc6489448"/>
      <w:bookmarkStart w:id="12" w:name="_Toc8921"/>
      <w:bookmarkStart w:id="13" w:name="_Toc441832749"/>
      <w:bookmarkStart w:id="14" w:name="_Toc6487706"/>
      <w:bookmarkStart w:id="15" w:name="_Toc441742280"/>
      <w:bookmarkStart w:id="16" w:name="_Toc464660289"/>
      <w:bookmarkStart w:id="17" w:name="_Toc434329303"/>
      <w:bookmarkStart w:id="18" w:name="_Toc6489102"/>
      <w:bookmarkStart w:id="19" w:name="_Toc440893406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被授权人的情况说明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236B338" w14:textId="77777777" w:rsidR="001205F0" w:rsidRDefault="00174297">
      <w:pPr>
        <w:spacing w:line="360" w:lineRule="auto"/>
        <w:ind w:left="1274" w:hangingChars="455" w:hanging="1274"/>
        <w:textAlignment w:val="baseline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    名：</w:t>
      </w:r>
    </w:p>
    <w:p w14:paraId="678655F7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14:paraId="279CD0C7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传    真：</w:t>
      </w:r>
    </w:p>
    <w:p w14:paraId="46023949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手    机：</w:t>
      </w:r>
    </w:p>
    <w:p w14:paraId="5E5C7AF0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电子邮箱：</w:t>
      </w:r>
    </w:p>
    <w:p w14:paraId="1CE525BA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DE51090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6D05B" wp14:editId="5B23F1C6">
                <wp:simplePos x="0" y="0"/>
                <wp:positionH relativeFrom="column">
                  <wp:posOffset>3029585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F46004" w14:textId="77777777" w:rsidR="001205F0" w:rsidRDefault="001205F0">
                            <w:pPr>
                              <w:jc w:val="center"/>
                            </w:pPr>
                          </w:p>
                          <w:p w14:paraId="40143D90" w14:textId="77777777" w:rsidR="001205F0" w:rsidRDefault="001205F0">
                            <w:pPr>
                              <w:jc w:val="center"/>
                            </w:pPr>
                          </w:p>
                          <w:p w14:paraId="638A9B6C" w14:textId="77777777" w:rsidR="001205F0" w:rsidRDefault="001205F0">
                            <w:pPr>
                              <w:jc w:val="center"/>
                            </w:pPr>
                          </w:p>
                          <w:p w14:paraId="57795D78" w14:textId="77777777" w:rsidR="001205F0" w:rsidRDefault="001205F0"/>
                          <w:p w14:paraId="66039943" w14:textId="77777777" w:rsidR="001205F0" w:rsidRDefault="001742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被授权人身份证复印件（反面）</w:t>
                            </w:r>
                          </w:p>
                          <w:p w14:paraId="331B82EC" w14:textId="77777777" w:rsidR="001205F0" w:rsidRDefault="001742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1A76D05B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38.55pt;margin-top:4.15pt;width:211.7pt;height:15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">
                <v:textbox>
                  <w:txbxContent>
                    <w:p w14:paraId="3EF46004" w14:textId="77777777" w:rsidR="001205F0" w:rsidRDefault="001205F0">
                      <w:pPr>
                        <w:jc w:val="center"/>
                      </w:pPr>
                    </w:p>
                    <w:p w14:paraId="40143D90" w14:textId="77777777" w:rsidR="001205F0" w:rsidRDefault="001205F0">
                      <w:pPr>
                        <w:jc w:val="center"/>
                      </w:pPr>
                    </w:p>
                    <w:p w14:paraId="638A9B6C" w14:textId="77777777" w:rsidR="001205F0" w:rsidRDefault="001205F0">
                      <w:pPr>
                        <w:jc w:val="center"/>
                      </w:pPr>
                    </w:p>
                    <w:p w14:paraId="57795D78" w14:textId="77777777" w:rsidR="001205F0" w:rsidRDefault="001205F0"/>
                    <w:p w14:paraId="66039943" w14:textId="77777777" w:rsidR="001205F0" w:rsidRDefault="001742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被授权人身份证复印件（反面）</w:t>
                      </w:r>
                    </w:p>
                    <w:p w14:paraId="331B82EC" w14:textId="77777777" w:rsidR="001205F0" w:rsidRDefault="001742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F140C" wp14:editId="30B0BF0A">
                <wp:simplePos x="0" y="0"/>
                <wp:positionH relativeFrom="column">
                  <wp:posOffset>229870</wp:posOffset>
                </wp:positionH>
                <wp:positionV relativeFrom="paragraph">
                  <wp:posOffset>52705</wp:posOffset>
                </wp:positionV>
                <wp:extent cx="2688590" cy="1979930"/>
                <wp:effectExtent l="0" t="0" r="16510" b="203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16DC8" w14:textId="77777777" w:rsidR="001205F0" w:rsidRDefault="001205F0">
                            <w:pPr>
                              <w:jc w:val="center"/>
                            </w:pPr>
                          </w:p>
                          <w:p w14:paraId="020D43DD" w14:textId="77777777" w:rsidR="001205F0" w:rsidRDefault="001205F0">
                            <w:pPr>
                              <w:jc w:val="center"/>
                            </w:pPr>
                          </w:p>
                          <w:p w14:paraId="51F11D39" w14:textId="77777777" w:rsidR="001205F0" w:rsidRDefault="001205F0">
                            <w:pPr>
                              <w:jc w:val="center"/>
                            </w:pPr>
                          </w:p>
                          <w:p w14:paraId="29FAE66F" w14:textId="77777777" w:rsidR="001205F0" w:rsidRDefault="001205F0"/>
                          <w:p w14:paraId="1966E8D3" w14:textId="77777777" w:rsidR="001205F0" w:rsidRDefault="001742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被授权人身份证复印件（正面）</w:t>
                            </w:r>
                          </w:p>
                          <w:p w14:paraId="1BFE987B" w14:textId="77777777" w:rsidR="001205F0" w:rsidRDefault="001742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CFF140C" id="文本框 2" o:spid="_x0000_s1027" type="#_x0000_t202" style="position:absolute;left:0;text-align:left;margin-left:18.1pt;margin-top:4.15pt;width:211.7pt;height:15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">
                <v:textbox>
                  <w:txbxContent>
                    <w:p w14:paraId="0DF16DC8" w14:textId="77777777" w:rsidR="001205F0" w:rsidRDefault="001205F0">
                      <w:pPr>
                        <w:jc w:val="center"/>
                      </w:pPr>
                    </w:p>
                    <w:p w14:paraId="020D43DD" w14:textId="77777777" w:rsidR="001205F0" w:rsidRDefault="001205F0">
                      <w:pPr>
                        <w:jc w:val="center"/>
                      </w:pPr>
                    </w:p>
                    <w:p w14:paraId="51F11D39" w14:textId="77777777" w:rsidR="001205F0" w:rsidRDefault="001205F0">
                      <w:pPr>
                        <w:jc w:val="center"/>
                      </w:pPr>
                    </w:p>
                    <w:p w14:paraId="29FAE66F" w14:textId="77777777" w:rsidR="001205F0" w:rsidRDefault="001205F0"/>
                    <w:p w14:paraId="1966E8D3" w14:textId="77777777" w:rsidR="001205F0" w:rsidRDefault="001742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被授权人身份证复印件（正面）</w:t>
                      </w:r>
                    </w:p>
                    <w:p w14:paraId="1BFE987B" w14:textId="77777777" w:rsidR="001205F0" w:rsidRDefault="001742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77B91C6E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384AA0A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14:paraId="637C01B2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2759EF1E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4037297D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F3F8737" w14:textId="77777777" w:rsidR="001205F0" w:rsidRDefault="001205F0">
      <w:pPr>
        <w:spacing w:line="360" w:lineRule="auto"/>
        <w:ind w:right="-54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6333048C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37425836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073ED1EF" w14:textId="77777777" w:rsidR="001205F0" w:rsidRDefault="001205F0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</w:p>
    <w:p w14:paraId="100867CA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2D825912" w14:textId="77777777" w:rsidR="001205F0" w:rsidRDefault="00174297">
      <w:pPr>
        <w:spacing w:line="360" w:lineRule="auto"/>
        <w:textAlignment w:val="baseline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授权企业名称（盖章）： </w:t>
      </w:r>
    </w:p>
    <w:p w14:paraId="7C9FD337" w14:textId="77777777" w:rsidR="001205F0" w:rsidRDefault="00174297">
      <w:pPr>
        <w:spacing w:line="300" w:lineRule="auto"/>
        <w:textAlignment w:val="baselin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注：身份证骑缝粘贴处须加盖单位公章。</w:t>
      </w:r>
    </w:p>
    <w:sectPr w:rsidR="001205F0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FA688" w14:textId="77777777" w:rsidR="002C5E11" w:rsidRDefault="002C5E11">
      <w:r>
        <w:separator/>
      </w:r>
    </w:p>
  </w:endnote>
  <w:endnote w:type="continuationSeparator" w:id="0">
    <w:p w14:paraId="63943963" w14:textId="77777777" w:rsidR="002C5E11" w:rsidRDefault="002C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309562"/>
      <w:docPartObj>
        <w:docPartGallery w:val="AutoText"/>
      </w:docPartObj>
    </w:sdtPr>
    <w:sdtEndPr>
      <w:rPr>
        <w:rFonts w:ascii="方正小标宋简体" w:eastAsia="方正小标宋简体" w:hAnsi="方正小标宋简体"/>
        <w:sz w:val="21"/>
        <w:szCs w:val="21"/>
      </w:rPr>
    </w:sdtEndPr>
    <w:sdtContent>
      <w:p w14:paraId="5B0FD4C3" w14:textId="77777777" w:rsidR="001205F0" w:rsidRDefault="00174297">
        <w:pPr>
          <w:pStyle w:val="a5"/>
          <w:jc w:val="center"/>
          <w:rPr>
            <w:rFonts w:ascii="方正小标宋简体" w:eastAsia="方正小标宋简体" w:hAnsi="方正小标宋简体"/>
            <w:sz w:val="21"/>
            <w:szCs w:val="21"/>
          </w:rPr>
        </w:pPr>
        <w:r>
          <w:rPr>
            <w:rFonts w:ascii="方正小标宋简体" w:eastAsia="方正小标宋简体" w:hAnsi="方正小标宋简体"/>
            <w:sz w:val="21"/>
            <w:szCs w:val="21"/>
          </w:rPr>
          <w:fldChar w:fldCharType="begin"/>
        </w:r>
        <w:r>
          <w:rPr>
            <w:rFonts w:ascii="方正小标宋简体" w:eastAsia="方正小标宋简体" w:hAnsi="方正小标宋简体"/>
            <w:sz w:val="21"/>
            <w:szCs w:val="21"/>
          </w:rPr>
          <w:instrText>PAGE   \* MERGEFORMAT</w:instrText>
        </w:r>
        <w:r>
          <w:rPr>
            <w:rFonts w:ascii="方正小标宋简体" w:eastAsia="方正小标宋简体" w:hAnsi="方正小标宋简体"/>
            <w:sz w:val="21"/>
            <w:szCs w:val="21"/>
          </w:rPr>
          <w:fldChar w:fldCharType="separate"/>
        </w:r>
        <w:r>
          <w:rPr>
            <w:rFonts w:ascii="方正小标宋简体" w:eastAsia="方正小标宋简体" w:hAnsi="方正小标宋简体"/>
            <w:sz w:val="21"/>
            <w:szCs w:val="21"/>
            <w:lang w:val="zh-CN"/>
          </w:rPr>
          <w:t>2</w:t>
        </w:r>
        <w:r>
          <w:rPr>
            <w:rFonts w:ascii="方正小标宋简体" w:eastAsia="方正小标宋简体" w:hAnsi="方正小标宋简体"/>
            <w:sz w:val="21"/>
            <w:szCs w:val="21"/>
          </w:rPr>
          <w:fldChar w:fldCharType="end"/>
        </w:r>
      </w:p>
    </w:sdtContent>
  </w:sdt>
  <w:p w14:paraId="096236AE" w14:textId="77777777" w:rsidR="001205F0" w:rsidRDefault="001205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7B7B9" w14:textId="77777777" w:rsidR="002C5E11" w:rsidRDefault="002C5E11">
      <w:r>
        <w:separator/>
      </w:r>
    </w:p>
  </w:footnote>
  <w:footnote w:type="continuationSeparator" w:id="0">
    <w:p w14:paraId="0990ECE2" w14:textId="77777777" w:rsidR="002C5E11" w:rsidRDefault="002C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813F4"/>
    <w:multiLevelType w:val="multilevel"/>
    <w:tmpl w:val="729813F4"/>
    <w:lvl w:ilvl="0">
      <w:start w:val="1"/>
      <w:numFmt w:val="decimal"/>
      <w:pStyle w:val="3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DA"/>
    <w:rsid w:val="0003624F"/>
    <w:rsid w:val="0006117B"/>
    <w:rsid w:val="000C1108"/>
    <w:rsid w:val="000D69F5"/>
    <w:rsid w:val="000E183A"/>
    <w:rsid w:val="001205F0"/>
    <w:rsid w:val="0012286E"/>
    <w:rsid w:val="00171005"/>
    <w:rsid w:val="0017343F"/>
    <w:rsid w:val="001740BB"/>
    <w:rsid w:val="00174297"/>
    <w:rsid w:val="001766FE"/>
    <w:rsid w:val="00197A5A"/>
    <w:rsid w:val="001C2AAA"/>
    <w:rsid w:val="00253B67"/>
    <w:rsid w:val="00270399"/>
    <w:rsid w:val="00271111"/>
    <w:rsid w:val="0028782A"/>
    <w:rsid w:val="002A333C"/>
    <w:rsid w:val="002B356D"/>
    <w:rsid w:val="002C5E11"/>
    <w:rsid w:val="002D3380"/>
    <w:rsid w:val="00351C7C"/>
    <w:rsid w:val="003C4B65"/>
    <w:rsid w:val="003D6047"/>
    <w:rsid w:val="004470B4"/>
    <w:rsid w:val="00471C5B"/>
    <w:rsid w:val="004E2359"/>
    <w:rsid w:val="004E5309"/>
    <w:rsid w:val="0050159A"/>
    <w:rsid w:val="00512666"/>
    <w:rsid w:val="005407C5"/>
    <w:rsid w:val="00565099"/>
    <w:rsid w:val="00571A6F"/>
    <w:rsid w:val="00647C16"/>
    <w:rsid w:val="006844C6"/>
    <w:rsid w:val="006937CC"/>
    <w:rsid w:val="00693B27"/>
    <w:rsid w:val="006C4DB4"/>
    <w:rsid w:val="00711CEE"/>
    <w:rsid w:val="00794365"/>
    <w:rsid w:val="007C1FE7"/>
    <w:rsid w:val="007C6D1D"/>
    <w:rsid w:val="0081664D"/>
    <w:rsid w:val="008A6E90"/>
    <w:rsid w:val="008B2743"/>
    <w:rsid w:val="008D7A6B"/>
    <w:rsid w:val="008E387C"/>
    <w:rsid w:val="008F7266"/>
    <w:rsid w:val="00934548"/>
    <w:rsid w:val="00940283"/>
    <w:rsid w:val="00941CED"/>
    <w:rsid w:val="00950AE2"/>
    <w:rsid w:val="009860DA"/>
    <w:rsid w:val="009B356F"/>
    <w:rsid w:val="009E507C"/>
    <w:rsid w:val="009F74E6"/>
    <w:rsid w:val="00A6745C"/>
    <w:rsid w:val="00AA3DAC"/>
    <w:rsid w:val="00AB04F8"/>
    <w:rsid w:val="00B02825"/>
    <w:rsid w:val="00B13E56"/>
    <w:rsid w:val="00B31AD1"/>
    <w:rsid w:val="00B430CD"/>
    <w:rsid w:val="00B60D0F"/>
    <w:rsid w:val="00B86BE1"/>
    <w:rsid w:val="00BA211D"/>
    <w:rsid w:val="00C11E4C"/>
    <w:rsid w:val="00C560C8"/>
    <w:rsid w:val="00CA3E9B"/>
    <w:rsid w:val="00D12A44"/>
    <w:rsid w:val="00D3434D"/>
    <w:rsid w:val="00D52F0F"/>
    <w:rsid w:val="00D67B38"/>
    <w:rsid w:val="00E11BC9"/>
    <w:rsid w:val="00E23FDA"/>
    <w:rsid w:val="00E44DE8"/>
    <w:rsid w:val="00E66885"/>
    <w:rsid w:val="00E820DD"/>
    <w:rsid w:val="00E87857"/>
    <w:rsid w:val="00E96446"/>
    <w:rsid w:val="00EA4712"/>
    <w:rsid w:val="00EB59CF"/>
    <w:rsid w:val="00EE0A57"/>
    <w:rsid w:val="00F154EF"/>
    <w:rsid w:val="00F32B97"/>
    <w:rsid w:val="00F7531E"/>
    <w:rsid w:val="00F87F14"/>
    <w:rsid w:val="00F9542B"/>
    <w:rsid w:val="01840F40"/>
    <w:rsid w:val="0E431F03"/>
    <w:rsid w:val="0F3C277D"/>
    <w:rsid w:val="12B572AF"/>
    <w:rsid w:val="14AB6A54"/>
    <w:rsid w:val="212049C3"/>
    <w:rsid w:val="3001177E"/>
    <w:rsid w:val="31153FEF"/>
    <w:rsid w:val="325A6065"/>
    <w:rsid w:val="36A33668"/>
    <w:rsid w:val="38BF1694"/>
    <w:rsid w:val="46CD479C"/>
    <w:rsid w:val="470B5BD2"/>
    <w:rsid w:val="4DA56588"/>
    <w:rsid w:val="4E3E72BF"/>
    <w:rsid w:val="5F3719C6"/>
    <w:rsid w:val="61382FD3"/>
    <w:rsid w:val="640F5B66"/>
    <w:rsid w:val="6DA97F29"/>
    <w:rsid w:val="709F421F"/>
    <w:rsid w:val="71F905EA"/>
    <w:rsid w:val="74EE4897"/>
    <w:rsid w:val="7AE4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00E8AC"/>
  <w15:docId w15:val="{C7D89626-C42A-4A94-A022-4C348907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numId w:val="1"/>
      </w:numPr>
      <w:snapToGrid w:val="0"/>
      <w:outlineLvl w:val="2"/>
    </w:pPr>
    <w:rPr>
      <w:rFonts w:ascii="宋体" w:eastAsia="宋体" w:hAnsi="宋体" w:cs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sz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PC084</dc:creator>
  <cp:lastModifiedBy>zhang zhiyong</cp:lastModifiedBy>
  <cp:revision>2</cp:revision>
  <cp:lastPrinted>2021-01-08T10:22:00Z</cp:lastPrinted>
  <dcterms:created xsi:type="dcterms:W3CDTF">2021-01-11T06:32:00Z</dcterms:created>
  <dcterms:modified xsi:type="dcterms:W3CDTF">2021-01-11T06:32:00Z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