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bCs/>
          <w:sz w:val="30"/>
          <w:szCs w:val="30"/>
          <w:lang w:eastAsia="zh-CN"/>
        </w:rPr>
      </w:pPr>
      <w:bookmarkStart w:id="0" w:name="_Hlk97751251"/>
      <w:bookmarkEnd w:id="0"/>
    </w:p>
    <w:p>
      <w:pPr>
        <w:pStyle w:val="5"/>
        <w:snapToGrid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9</w:t>
      </w: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中医药特色健康管理服务包</w:t>
      </w: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（乳腺结节）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一、个人基本信息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姓名、性别、年龄、民族、身份证号、电话号码、婚姻状况、职业、饮食习惯、饮酒史、家族史、用药情况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肥胖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指数（BMI）、婚育产史等。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中医体检项目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1.舌脉诊；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2.体质辨识；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3.中医经络检测。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（二）西医体检项目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1.必查项目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（1）医生手检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乳腺彩超、乳腺X线检查；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性激素水平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2.选查项目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（1）血常规、尿常规、空腹及餐后血糖、肝功能、肾功能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乳腺磁共振成像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（2）病理组织活检，行空心针穿刺活检或切除活检进行组织学诊断以确定结节性质。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三、中医治疗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（一）辨证选择口服中药汤剂或中成药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乳核病（乳腺结节）的辨证论治应以整体观念为指导，标本兼治，强调长期治疗时应以治本为主。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1.肝气郁结证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治法：疏肝散结；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常用中药汤剂：逍遥散加减；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2.肝郁痰凝证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治法：疏肝活血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，化痰散结；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常用中药汤剂：逍遥散合桃红四物汤加减；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（二）中医特色疗法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刮痧：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刮拭背部乳房的对应区（即背部与前胸乳房对应的部位）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涂抹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刮痧油，从上向下、从内向外刮拭。对于刮板下发现的结节、砂粒、条索状物要重点刮拭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刮拭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膻中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，从上到下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从内向外刮拭。刮拭脊椎以及两侧的膀胱经，相平行的夹脊穴可巩固治疗效果。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2.刺络拔罐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取75%酒精局部或穴位消毒，在膻中、乳根、膏肓、天宗、肝俞、太冲等穴位刺络拔罐，留罐时间10-15分钟。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3.针刺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取屋翳、膻中、合谷、天宗、肩井、肝俞、期门等穴位，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辨证使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用补法或泻法或平补平泻法针刺。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四、健康指导建议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（一）饮食调摄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合理选择和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搭配膳食，限制膏粱厚味、生冷煎炸食物的摄入。避免服用含有雌激素的避孕药，适当控制大豆等富含雌激素食物的摄入。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1.肝气郁结证：忌食生冷难消化之品。少生气，少发脾气，保持情绪稳定。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肝郁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痰凝证：忌食肥甘厚味、辛辣、煎炸、刺激性食物，如动物内脏、蛋黄、奶油等。宜食纤维膳食、富含维生素的食物如茎叶类蔬菜水果。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）药茶指导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玫瑰花茶：玫瑰花3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，开水沏代茶饮。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活血化瘀，适用肝气郁结证。半月为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疗程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山楂菊花茶：山楂10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，菊花10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，枸杞子10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，茶叶5</w:t>
      </w:r>
      <w:bookmarkStart w:id="1" w:name="_Hlk97389027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健脾化痰祛瘀</w:t>
      </w:r>
      <w:bookmarkEnd w:id="1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。适用于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肝郁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痰凝证。半月为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疗程。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rPr>
          <w:rFonts w:ascii="微软雅黑" w:hAnsi="微软雅黑" w:eastAsia="微软雅黑"/>
          <w:color w:val="auto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）自我保健手法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按摩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膻中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内关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太冲穴。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用大拇指按揉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3-5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分钟左右，力度以感到酸胀为好。每次10分钟。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五、跟踪问效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托互联网、微信公众号等，通过“互联网+健康管理”手段，对乳腺结节患者的饮食、运动、用药效果进行持续跟踪和具体指导。同时，进行定期回访，了解患者服药及康复锻炼情况，改善综合干预模式内容，达到科学管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乳腺结节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的目的。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HGW2XQAAAAAgEAAA8AAABkcnMvZG93bnJldi54bWxNj81OwzAQhO9IvIO1&#10;SNyoXR9QSeP0gFQJEJemPMA23vwIex3ZblPeHsMFLiuNZjTzbb27eicuFNMU2MB6pUAQd8FOPBj4&#10;OO4fNiBSRrboApOBL0qwa25vaqxsWPhAlzYPopRwqtDAmPNcSZm6kTymVZiJi9eH6DEXGQdpIy6l&#10;3DuplXqUHicuCyPO9DxS99mevQF5bPfLpnVRhTfdv7vXl0NPwZj7u7Xagsh0zX9h+MEv6NAUplM4&#10;s03CGSiP5N9bvCcN4mRAawWyqeV/9OYbUEsDBBQAAAAIAIdO4kBof53guAEAAGgDAAAOAAAAZHJz&#10;L2Uyb0RvYy54bWytU9tu2zAMfR+wfxD0vtjJurU1ohQbig4Dhq1Auw9QZCkWIIkCpcTOvn6U4qS7&#10;vA17kUmKOuQ5pNd3k3fsoDFZCIIvFy1nOijobdgJ/v354c0NZynL0EsHQQt+1InfbV6/Wo+x0ysY&#10;wPUaGYGE1I1R8CHn2DVNUoP2Mi0g6kCXBtDLTC7umh7lSOjeNau2fd+MgH1EUDolit6fLvmm4huj&#10;Vf5mTNKZOcGpt1xPrOe2nM1mLbsdyjhYNbch/6ELL22goheoe5kl26P9C8pbhZDA5IUC34AxVunK&#10;gdgs2z/YPA0y6sqFxEnxIlP6f7Dq6+ERme0Fv2pvrzkL0tOUnvWU2UeY2LIINMbUUd5TfMTZS2QW&#10;tpNBX77Eg01V1ONF1AKhKPju5mpFyiu6Wb69vW6r5s3L24gpf9LgWTEERxpZVVIevqRM9Sj1nFJK&#10;BXiwztWxufBbgBJPEV3nPr8uzZ/aLVaettPMYQv9kajT7lLVAfAHZyPtgeCBFpUz9zmQzGVlzgae&#10;je3ZkEHRQ8EzZ/uIdjcQUsZ9GZmkoh/2mZqtHErtU0EiVBwaZ6U2r17Zl1/9mvXyg2x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JHGW2XQAAAAAgEAAA8AAAAAAAAAAQAgAAAAOAAAAGRycy9kb3du&#10;cmV2LnhtbFBLAQIUABQAAAAIAIdO4kBof53guAEAAGgDAAAOAAAAAAAAAAEAIAAAAD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151CE"/>
    <w:multiLevelType w:val="singleLevel"/>
    <w:tmpl w:val="1FD151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86367"/>
    <w:rsid w:val="00044A35"/>
    <w:rsid w:val="00086367"/>
    <w:rsid w:val="001576BD"/>
    <w:rsid w:val="00197043"/>
    <w:rsid w:val="003644A4"/>
    <w:rsid w:val="005C3A25"/>
    <w:rsid w:val="006F5595"/>
    <w:rsid w:val="007161E1"/>
    <w:rsid w:val="0087045B"/>
    <w:rsid w:val="008C2757"/>
    <w:rsid w:val="008C379A"/>
    <w:rsid w:val="009A0455"/>
    <w:rsid w:val="00A42ED1"/>
    <w:rsid w:val="00A44D6F"/>
    <w:rsid w:val="00BD55D8"/>
    <w:rsid w:val="00CB05A2"/>
    <w:rsid w:val="00CB6E87"/>
    <w:rsid w:val="00E71332"/>
    <w:rsid w:val="00F64E99"/>
    <w:rsid w:val="00F678B6"/>
    <w:rsid w:val="024F58D5"/>
    <w:rsid w:val="0C3C2E57"/>
    <w:rsid w:val="0E9A3095"/>
    <w:rsid w:val="19E538EE"/>
    <w:rsid w:val="1D7F2DAE"/>
    <w:rsid w:val="2FFE3CAB"/>
    <w:rsid w:val="3A7F0BA7"/>
    <w:rsid w:val="3BFB5E0A"/>
    <w:rsid w:val="3C1BA0D6"/>
    <w:rsid w:val="3C7F6ED1"/>
    <w:rsid w:val="3DE67331"/>
    <w:rsid w:val="3DFF6DEF"/>
    <w:rsid w:val="3E762E48"/>
    <w:rsid w:val="47DF0D4D"/>
    <w:rsid w:val="4FDF5EAE"/>
    <w:rsid w:val="4FFE1FDD"/>
    <w:rsid w:val="53F4A983"/>
    <w:rsid w:val="567F2BE9"/>
    <w:rsid w:val="56FF3651"/>
    <w:rsid w:val="5AFEC64D"/>
    <w:rsid w:val="5BEB2F19"/>
    <w:rsid w:val="5EEF82DB"/>
    <w:rsid w:val="647EDEA1"/>
    <w:rsid w:val="6518930C"/>
    <w:rsid w:val="653D67DD"/>
    <w:rsid w:val="6D0F096D"/>
    <w:rsid w:val="6EFB8189"/>
    <w:rsid w:val="6EFC3EB8"/>
    <w:rsid w:val="6F1FB6CF"/>
    <w:rsid w:val="6F7F1E9E"/>
    <w:rsid w:val="6FBE8A6B"/>
    <w:rsid w:val="775F86A2"/>
    <w:rsid w:val="789F8161"/>
    <w:rsid w:val="797F1468"/>
    <w:rsid w:val="79EFF537"/>
    <w:rsid w:val="7A880AAC"/>
    <w:rsid w:val="7BFB6DD4"/>
    <w:rsid w:val="7EF77D4B"/>
    <w:rsid w:val="7F9F6045"/>
    <w:rsid w:val="7FBD00A4"/>
    <w:rsid w:val="7FFF4680"/>
    <w:rsid w:val="A65FF0FB"/>
    <w:rsid w:val="AB2F4D26"/>
    <w:rsid w:val="BAF74754"/>
    <w:rsid w:val="BFFDBDD0"/>
    <w:rsid w:val="CECF90BF"/>
    <w:rsid w:val="CF98BFC8"/>
    <w:rsid w:val="CFEFD288"/>
    <w:rsid w:val="D4DCCFBC"/>
    <w:rsid w:val="D76F1DEA"/>
    <w:rsid w:val="D7CFF48F"/>
    <w:rsid w:val="DABEECCC"/>
    <w:rsid w:val="DF5F1270"/>
    <w:rsid w:val="DFD7AAB4"/>
    <w:rsid w:val="E8DF2792"/>
    <w:rsid w:val="EABF1D2D"/>
    <w:rsid w:val="EBBF157F"/>
    <w:rsid w:val="EBEFBAEB"/>
    <w:rsid w:val="EDBB1AC1"/>
    <w:rsid w:val="EEFFD41F"/>
    <w:rsid w:val="EF0626C1"/>
    <w:rsid w:val="EFEF949C"/>
    <w:rsid w:val="EFF7B631"/>
    <w:rsid w:val="FAED7A2B"/>
    <w:rsid w:val="FAFDB6BE"/>
    <w:rsid w:val="FD5D65AF"/>
    <w:rsid w:val="FDBE1A77"/>
    <w:rsid w:val="FDD9437D"/>
    <w:rsid w:val="FECD71BD"/>
    <w:rsid w:val="FF6F3E91"/>
    <w:rsid w:val="FFBEEC4D"/>
    <w:rsid w:val="FFBFC619"/>
    <w:rsid w:val="FFECA5AB"/>
    <w:rsid w:val="FFF30CA2"/>
    <w:rsid w:val="FFF8B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customStyle="1" w:styleId="10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1473</Words>
  <Characters>1528</Characters>
  <Lines>10</Lines>
  <Paragraphs>3</Paragraphs>
  <TotalTime>5</TotalTime>
  <ScaleCrop>false</ScaleCrop>
  <LinksUpToDate>false</LinksUpToDate>
  <CharactersWithSpaces>1530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2022-03-12T02:53:00Z</dcterms:created>
  <dc:creator>Lenovo</dc:creator>
  <cp:lastModifiedBy>baixin</cp:lastModifiedBy>
  <cp:lastPrinted>2022-11-04T01:10:00Z</cp:lastPrinted>
  <dcterms:modified xsi:type="dcterms:W3CDTF">2022-11-07T18:50:35Z</dcterms:modified>
  <dc:title>中医药特色健康管理服务包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0E7A32F36C374447AB2E2077B74E2523</vt:lpwstr>
  </property>
</Properties>
</file>