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11" w:rsidRDefault="00C04511" w:rsidP="00C04511">
      <w:pPr>
        <w:pStyle w:val="a0"/>
        <w:spacing w:line="560" w:lineRule="exact"/>
        <w:ind w:left="0" w:firstLineChars="0" w:firstLine="0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附件4</w:t>
      </w:r>
    </w:p>
    <w:p w:rsidR="00C04511" w:rsidRDefault="00C04511" w:rsidP="00C04511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口腔种植牙特需医疗服务价格备案表</w:t>
      </w:r>
    </w:p>
    <w:p w:rsidR="00C04511" w:rsidRDefault="00C04511" w:rsidP="00C04511">
      <w:pPr>
        <w:jc w:val="center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（公立医疗机构填写）</w:t>
      </w:r>
    </w:p>
    <w:p w:rsidR="00C04511" w:rsidRDefault="00C04511" w:rsidP="00C04511">
      <w:pPr>
        <w:rPr>
          <w:rFonts w:ascii="仿宋_GB2312" w:eastAsia="仿宋_GB2312" w:hAnsi="仿宋_GB2312" w:cs="仿宋_GB2312" w:hint="eastAsia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医疗机构名称（公章）：             联系人：           联系电话：               备案时间：</w:t>
      </w:r>
    </w:p>
    <w:tbl>
      <w:tblPr>
        <w:tblW w:w="14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25"/>
        <w:gridCol w:w="780"/>
        <w:gridCol w:w="1140"/>
        <w:gridCol w:w="736"/>
        <w:gridCol w:w="1541"/>
        <w:gridCol w:w="1515"/>
        <w:gridCol w:w="1139"/>
        <w:gridCol w:w="2333"/>
        <w:gridCol w:w="1968"/>
        <w:gridCol w:w="1514"/>
      </w:tblGrid>
      <w:tr w:rsidR="00C04511" w:rsidRPr="00FD7E02" w:rsidTr="001E14DC">
        <w:trPr>
          <w:trHeight w:val="964"/>
          <w:jc w:val="center"/>
        </w:trPr>
        <w:tc>
          <w:tcPr>
            <w:tcW w:w="4759" w:type="dxa"/>
            <w:gridSpan w:val="5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原备案项目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拟备案项目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价格降幅（%）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本机构开展的市场调节价项目数量以及占本院全部项目数量比例（%）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本机构开展的市场调节价项目金额（2021年度，万元）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FD7E02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占医疗服务收入总金额的比例（2021年度，%）</w:t>
            </w:r>
          </w:p>
        </w:tc>
      </w:tr>
      <w:tr w:rsidR="00C04511" w:rsidRPr="00FD7E02" w:rsidTr="001E14DC">
        <w:trPr>
          <w:trHeight w:val="1145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备案价格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计价单位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价格是否包含耗材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备案时间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备案项目名称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FD7E02">
              <w:rPr>
                <w:rFonts w:ascii="宋体" w:hAnsi="宋体" w:cs="宋体" w:hint="eastAsia"/>
                <w:b/>
                <w:bCs/>
              </w:rPr>
              <w:t>备案项目价格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968" w:type="dxa"/>
            <w:vMerge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C04511" w:rsidRPr="00FD7E02" w:rsidTr="001E14DC">
        <w:trPr>
          <w:trHeight w:val="464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</w:tr>
      <w:tr w:rsidR="00C04511" w:rsidRPr="00FD7E02" w:rsidTr="001E14DC">
        <w:trPr>
          <w:trHeight w:val="464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</w:tr>
      <w:tr w:rsidR="00C04511" w:rsidRPr="00FD7E02" w:rsidTr="001E14DC">
        <w:trPr>
          <w:trHeight w:val="464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</w:tr>
      <w:tr w:rsidR="00C04511" w:rsidRPr="00FD7E02" w:rsidTr="001E14DC">
        <w:trPr>
          <w:trHeight w:val="464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</w:tr>
      <w:tr w:rsidR="00C04511" w:rsidRPr="00FD7E02" w:rsidTr="001E14DC">
        <w:trPr>
          <w:trHeight w:val="475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C04511" w:rsidRPr="00FD7E02" w:rsidRDefault="00C04511" w:rsidP="001E14D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36"/>
              </w:rPr>
            </w:pPr>
          </w:p>
        </w:tc>
      </w:tr>
    </w:tbl>
    <w:p w:rsidR="00161159" w:rsidRDefault="00161159">
      <w:bookmarkStart w:id="0" w:name="_GoBack"/>
      <w:bookmarkEnd w:id="0"/>
    </w:p>
    <w:sectPr w:rsidR="00161159" w:rsidSect="00C045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14" w:rsidRDefault="00B62014" w:rsidP="00C04511">
      <w:r>
        <w:separator/>
      </w:r>
    </w:p>
  </w:endnote>
  <w:endnote w:type="continuationSeparator" w:id="0">
    <w:p w:rsidR="00B62014" w:rsidRDefault="00B62014" w:rsidP="00C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14" w:rsidRDefault="00B62014" w:rsidP="00C04511">
      <w:r>
        <w:separator/>
      </w:r>
    </w:p>
  </w:footnote>
  <w:footnote w:type="continuationSeparator" w:id="0">
    <w:p w:rsidR="00B62014" w:rsidRDefault="00B62014" w:rsidP="00C0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C9"/>
    <w:rsid w:val="00161159"/>
    <w:rsid w:val="00B62014"/>
    <w:rsid w:val="00C04511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A0263B-22E6-4A43-8841-14850405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0451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04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045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04511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C04511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C04511"/>
    <w:rPr>
      <w:rFonts w:ascii="Calibri" w:eastAsia="宋体" w:hAnsi="Calibri" w:cs="Calibri"/>
      <w:szCs w:val="21"/>
    </w:rPr>
  </w:style>
  <w:style w:type="paragraph" w:styleId="a0">
    <w:name w:val="Body Text First Indent"/>
    <w:basedOn w:val="a6"/>
    <w:link w:val="Char2"/>
    <w:qFormat/>
    <w:rsid w:val="00C04511"/>
    <w:pPr>
      <w:autoSpaceDE w:val="0"/>
      <w:autoSpaceDN w:val="0"/>
      <w:spacing w:after="0"/>
      <w:ind w:left="117" w:firstLineChars="100" w:firstLine="42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Char2">
    <w:name w:val="正文首行缩进 Char"/>
    <w:basedOn w:val="Char1"/>
    <w:link w:val="a0"/>
    <w:rsid w:val="00C04511"/>
    <w:rPr>
      <w:rFonts w:ascii="仿宋_GB2312" w:eastAsia="仿宋_GB2312" w:hAnsi="仿宋_GB2312" w:cs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2023-03-26T01:50:00Z</dcterms:created>
  <dcterms:modified xsi:type="dcterms:W3CDTF">2023-03-26T01:50:00Z</dcterms:modified>
</cp:coreProperties>
</file>