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907D" w14:textId="77777777" w:rsidR="001A48F6" w:rsidRDefault="00000000" w:rsidP="00C62EBF">
      <w:pPr>
        <w:pStyle w:val="a4"/>
        <w:spacing w:line="400" w:lineRule="exact"/>
        <w:ind w:firstLineChars="0" w:firstLine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4</w:t>
      </w:r>
    </w:p>
    <w:p w14:paraId="6120F1C3" w14:textId="77777777" w:rsidR="001A48F6" w:rsidRDefault="00000000" w:rsidP="00B86F8A">
      <w:pPr>
        <w:pStyle w:val="a4"/>
        <w:spacing w:beforeLines="50" w:before="217" w:afterLines="50" w:after="217" w:line="360" w:lineRule="exact"/>
        <w:ind w:firstLineChars="0" w:firstLine="0"/>
        <w:jc w:val="center"/>
        <w:rPr>
          <w:rFonts w:ascii="宋体" w:eastAsia="宋体" w:hAnsi="宋体" w:cs="宋体"/>
          <w:b/>
          <w:bCs/>
          <w:spacing w:val="-1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11"/>
          <w:sz w:val="44"/>
          <w:szCs w:val="44"/>
        </w:rPr>
        <w:t>县医院各科室设置情况</w:t>
      </w:r>
    </w:p>
    <w:tbl>
      <w:tblPr>
        <w:tblW w:w="4955" w:type="pct"/>
        <w:tblInd w:w="144" w:type="dxa"/>
        <w:tblLayout w:type="fixed"/>
        <w:tblLook w:val="04A0" w:firstRow="1" w:lastRow="0" w:firstColumn="1" w:lastColumn="0" w:noHBand="0" w:noVBand="1"/>
      </w:tblPr>
      <w:tblGrid>
        <w:gridCol w:w="461"/>
        <w:gridCol w:w="802"/>
        <w:gridCol w:w="706"/>
        <w:gridCol w:w="706"/>
        <w:gridCol w:w="706"/>
        <w:gridCol w:w="706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3"/>
        <w:gridCol w:w="703"/>
        <w:gridCol w:w="703"/>
        <w:gridCol w:w="703"/>
        <w:gridCol w:w="703"/>
        <w:gridCol w:w="703"/>
        <w:gridCol w:w="732"/>
      </w:tblGrid>
      <w:tr w:rsidR="001A48F6" w14:paraId="06F336DD" w14:textId="77777777">
        <w:trPr>
          <w:trHeight w:val="971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A479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9F9C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省份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DB7E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内科（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56F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外科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(%)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855E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妇产科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(%)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4B1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儿科（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0A1F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感染性疾病</w:t>
            </w:r>
            <w:r>
              <w:rPr>
                <w:rFonts w:eastAsia="黑体" w:hint="eastAsia"/>
                <w:color w:val="000000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33C2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精神科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(%)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73E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耳鼻咽喉科（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BB11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眼科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 xml:space="preserve"> (%)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3399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口腔科（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45CE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麻醉科（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C5C7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急诊医学科</w:t>
            </w:r>
          </w:p>
          <w:p w14:paraId="06BE4A4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%)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1C64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重症医学科（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097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康复医学科（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D0BF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皮肤科（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1F08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中医科</w:t>
            </w:r>
          </w:p>
          <w:p w14:paraId="7D63421B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%)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FB98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医学影像科（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E4BC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医学检验科（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FD6E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病理科（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259F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药剂科（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3B9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输血科（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39B8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平均设置率</w:t>
            </w:r>
          </w:p>
          <w:p w14:paraId="68AB1937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1A48F6" w14:paraId="09EC9199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C74A2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3351C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浙江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926D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51F9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9B0F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67D5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2963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9BDA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91.23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EA62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94.74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9469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94.74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5E49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EAD7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0F90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E831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80BB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6E0D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D9FF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F396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ACAE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63A7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D8C1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45CA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89.47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2FD4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98.33 </w:t>
            </w:r>
          </w:p>
        </w:tc>
      </w:tr>
      <w:tr w:rsidR="001A48F6" w14:paraId="1F36D2C3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A6283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223D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山东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4D5C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B014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BBDA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8965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CC1E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69DA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65.38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A92B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97.44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47A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97.44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5E08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4905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20AA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0B47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716D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4DE9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C63F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46A4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F45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2AF0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2679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C7B4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98.72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2E70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97.76 </w:t>
            </w:r>
          </w:p>
        </w:tc>
      </w:tr>
      <w:tr w:rsidR="001A48F6" w14:paraId="5CD2E022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05231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DE2FD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江苏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9DEC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51E9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4331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8F33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65FC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4A83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54.39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505F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1B37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F7A1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B4FF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7BCD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4D64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D4EE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8464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46F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79E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861C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C63E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27F0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0C44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98.25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5C3B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97.46 </w:t>
            </w:r>
          </w:p>
        </w:tc>
      </w:tr>
      <w:tr w:rsidR="001A48F6" w14:paraId="7A0FA178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D544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76FD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河南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AD74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1E43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DAE0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A59B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E35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BF44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66.67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6EF9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95.24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EBF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95.24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71FF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98.10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2963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947A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F51D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98.10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CCC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98.10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4753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1A74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B490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C68A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7BEF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6AE2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CC0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98.10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37D0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96.24 </w:t>
            </w:r>
          </w:p>
        </w:tc>
      </w:tr>
      <w:tr w:rsidR="001A48F6" w14:paraId="469EBE66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807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62EAB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安徽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911C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B562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5211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319D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3269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96.92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B843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CB96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89.23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27D5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90.77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E437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04C6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F1F0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4FCD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90.77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4CD0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87.69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94D5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96.92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9FD3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420A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5F2F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8074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96.92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C75E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303F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92.31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C02A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95.69 </w:t>
            </w:r>
          </w:p>
        </w:tc>
      </w:tr>
      <w:tr w:rsidR="001A48F6" w14:paraId="1F58011F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B20F3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BF893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河北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BE14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DBA9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BA78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748E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5863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76.74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B995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59.69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68DD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95.35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D9A1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93.02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D951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E3FD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1D4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7EDC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84.50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178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86.05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6CD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96.90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A4E2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5AE3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8A78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C1E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93.80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CD57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98.45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57EB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75.97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ACF1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92.67 </w:t>
            </w:r>
          </w:p>
        </w:tc>
      </w:tr>
      <w:tr w:rsidR="001A48F6" w14:paraId="609A2A7F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D297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E938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重庆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F072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30E5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A9E1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9FF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B532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81.25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787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56.25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3E04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F80A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7220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0D8D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B340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6CEE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D20C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93.75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FE0D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2655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81.25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57E8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42AC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917E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731C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D0A2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75.00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BBE8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91.88 </w:t>
            </w:r>
          </w:p>
        </w:tc>
      </w:tr>
      <w:tr w:rsidR="001A48F6" w14:paraId="47CD3CDE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D2CF8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2EFF9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贵州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D010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DD7D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D381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D384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59E1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DBF9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63.29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5C9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64.56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C062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68.35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5560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96.20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1D2D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321F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6EC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96.20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5A4E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91.14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41F3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88.61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F418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92.41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18DC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87B1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96.20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7B20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94.94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5434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2F65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88.61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1A25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91.52 </w:t>
            </w:r>
          </w:p>
        </w:tc>
      </w:tr>
      <w:tr w:rsidR="001A48F6" w14:paraId="12D661B2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4EE03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BA90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陕西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F62E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1319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7941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91F5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3C5B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86.42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4BC0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50.62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EE58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86.42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8960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86.42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1766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7DC5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C620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A56E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77.78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AF0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83.95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AF0C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90.12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4420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93.83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6262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08D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B2C0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90.12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4DA4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7293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67.90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5F9A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90.62 </w:t>
            </w:r>
          </w:p>
        </w:tc>
      </w:tr>
      <w:tr w:rsidR="001A48F6" w14:paraId="1CC26CEB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92B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FB1B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江西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2035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6E11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724C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B8B5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98.72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D4B4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94.87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E490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75.64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5492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60.26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4E17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61.54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A932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92.31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3CC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17BC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97.44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75BB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92.31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53E3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91.03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08C9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E30C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89.74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23DC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8BBF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F767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93.59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1034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8B12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75.64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0517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90.58 </w:t>
            </w:r>
          </w:p>
        </w:tc>
      </w:tr>
      <w:tr w:rsidR="001A48F6" w14:paraId="1771B377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944D1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1F0C6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辽宁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EB68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CD6F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ED87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2D27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97.73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1613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86.36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B858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31.82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E39E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88.64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00CB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88.64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AE8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93.18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A5A4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910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95.45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7037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61.36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D26C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93.18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66B6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93.18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31B9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95.45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6738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9FB3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8827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97.73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2F71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95.45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ED72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84.09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F941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90.11 </w:t>
            </w:r>
          </w:p>
        </w:tc>
      </w:tr>
      <w:tr w:rsidR="001A48F6" w14:paraId="169641EE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EA608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47DE2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湖北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E466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FCE8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4286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FCDC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94.19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5AED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87.21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0873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32.56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0AD3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77.91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1D51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79.07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8E9E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94.19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1801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98.84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B7E9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93.02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371D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88.37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2436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95.35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0B68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93.02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68F3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1F43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2F91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B8F2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93.02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0695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53CA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83.72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42ED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90.00 </w:t>
            </w:r>
          </w:p>
        </w:tc>
      </w:tr>
      <w:tr w:rsidR="001A48F6" w14:paraId="6FAE2FDE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C0E1F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679C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广东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9A75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4D63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A1B1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E6D3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B13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93.10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8BF6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63.79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3E19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60.34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2D59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62.07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808D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94.83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8395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C5D2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F656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96.55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138D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96.55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F757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81.03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2CE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93.10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C138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6D13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48E9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84.48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CA0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9A84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68.97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A03B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89.74 </w:t>
            </w:r>
          </w:p>
        </w:tc>
      </w:tr>
      <w:tr w:rsidR="001A48F6" w14:paraId="6A51305F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F3922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F8CF8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福建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FC1B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8399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7209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A118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0401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87.27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875F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58.18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2986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52.73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F4E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52.73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8021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98.18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794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AB73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2AC3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89.09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4A20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89.09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8B24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96.36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CD99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96.36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4308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672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F771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94.55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985B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C038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74.55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FBBB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89.45 </w:t>
            </w:r>
          </w:p>
        </w:tc>
      </w:tr>
      <w:tr w:rsidR="001A48F6" w14:paraId="07980997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9A4FF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BA779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A8D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D4E4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14A1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4530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3463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91.03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93E5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9565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60.26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20D1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55.13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C074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F771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9BBA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1A66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92.31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98CF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80.77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2C25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93.59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75EB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AB3F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781E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F72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89.74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86FE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9AC5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73.08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53AA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89.10 </w:t>
            </w:r>
          </w:p>
        </w:tc>
      </w:tr>
      <w:tr w:rsidR="001A48F6" w14:paraId="0859AB92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48F1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</w:t>
            </w:r>
            <w:r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15545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海南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106A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965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D86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D6B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93.75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A13C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87.50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B4D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9B0B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DEAF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C21C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9C36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987D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D9CB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1451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81.25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4307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81.25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060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87.50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8B26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1148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433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93.75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8ED2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EA5E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56.25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FFD6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89.06 </w:t>
            </w:r>
          </w:p>
        </w:tc>
      </w:tr>
      <w:tr w:rsidR="001A48F6" w14:paraId="55B38611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7AE44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569AD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山西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3FF2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0EF0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FF58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99.12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A34A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2958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82.30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F31F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82.30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779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73.45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112E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75.22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03D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91.15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5977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99.12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F58B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99.12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C153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68.14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6AE8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80.53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53A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91.15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E08C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4DBD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3B86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7133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77.88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8710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604A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66.37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D10A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88.85 </w:t>
            </w:r>
          </w:p>
        </w:tc>
      </w:tr>
      <w:tr w:rsidR="001A48F6" w14:paraId="3E9B387E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B200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79A7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云南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C668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5E01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99.23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3DD0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99.23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3DB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7557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89.23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7E12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62E6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44.62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DE71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48.46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79C3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96.92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01C8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261B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96.92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CB0F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E69C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83.08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D7E1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82.31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A2C8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B863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98.46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8F54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5691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81.54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DBD8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D790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66.92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9ECB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88.54 </w:t>
            </w:r>
          </w:p>
        </w:tc>
      </w:tr>
      <w:tr w:rsidR="001A48F6" w14:paraId="531CED11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317F5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AF835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宁夏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0D9C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0716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95.24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C484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D920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95.24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6EB6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76.19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1D3B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85.71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3F2A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85.71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04B4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85.71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4CA7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92C9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95.24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0C7D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95.24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F704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80.95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3203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42.86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7E8A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85.71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5FC1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567C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A500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DBCA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80.95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AC91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0D48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57.14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5940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88.09 </w:t>
            </w:r>
          </w:p>
        </w:tc>
      </w:tr>
      <w:tr w:rsidR="001A48F6" w14:paraId="5AE2BB9D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F902D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D083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甘肃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DF3F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5951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98.80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6447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97.59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554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97.59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D930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78.31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D842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80.72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295A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74.70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3A28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79.52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DCDE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92.77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0389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93.98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920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93.98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17F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80.72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56CF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69.88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30A1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75.90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6E89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96.39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52F8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D766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533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85.54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A34B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97.59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5FE8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60.24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1EF3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87.71 </w:t>
            </w:r>
          </w:p>
        </w:tc>
      </w:tr>
      <w:tr w:rsidR="001A48F6" w14:paraId="713A5836" w14:textId="77777777">
        <w:trPr>
          <w:trHeight w:val="331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45D7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15EA4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34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内蒙古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881F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E7FA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4EA5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FB57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95.40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0B11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82.76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61DD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74.71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479B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83.91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DE71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82.76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79BD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86.21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1D42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95.40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4C89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96.55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01C5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63.22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B835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77.01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A0BE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83.91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57D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90.80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EBDA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E94C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98.85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D3E7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67.82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3898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98.85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079A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63.22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6F10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87.07 </w:t>
            </w:r>
          </w:p>
        </w:tc>
      </w:tr>
      <w:tr w:rsidR="001A48F6" w14:paraId="5885FF34" w14:textId="77777777">
        <w:trPr>
          <w:trHeight w:val="379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6FD63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39CDA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34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黑龙江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5218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3F2B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3129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C5EF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3907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A905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45.71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0CC9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78.57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5E5B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B93E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94.29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5AB4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98.57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8C30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87.14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D824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51.43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CEA1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D429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019E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92.86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DBF1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98.57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8432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4DD5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75.71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B8EC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98.57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1F33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84.29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B526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87.00 </w:t>
            </w:r>
          </w:p>
        </w:tc>
      </w:tr>
      <w:tr w:rsidR="001A48F6" w14:paraId="6AF8A827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6567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AEF65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四川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EBA6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1CA8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99.38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417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99.38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1301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93.75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E36D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80.63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A020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59.38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CF4C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59.38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64FA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59.38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94B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94.38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7B1D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DF63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96.88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AB06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87.50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D7FB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86.88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A2AD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79.38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B126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92.50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E33D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795F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99.38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052D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71.88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6A12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98.13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02A1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77.50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C33B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86.72 </w:t>
            </w:r>
          </w:p>
        </w:tc>
      </w:tr>
      <w:tr w:rsidR="001A48F6" w14:paraId="25A9106D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7D49B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422A4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吉林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1A95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B796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D40C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BF74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97.78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938F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71.11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BA9C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64.44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D4B2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7F2E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F41F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19E4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200E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91.11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A7D1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17.78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E5C1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84.44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E90F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CA56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84.44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15CE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685A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323A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88.89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C77E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449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86.67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527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85.22 </w:t>
            </w:r>
          </w:p>
        </w:tc>
      </w:tr>
      <w:tr w:rsidR="001A48F6" w14:paraId="5AAB1EDD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7F3F9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77126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新疆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0C828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F8C9C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98.82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131A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98.82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BB30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95.29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CF228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89.41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6D585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78.82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E392C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50.59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8359A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50.59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122DD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94.12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75350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92.94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7EF4B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97.65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E5D9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88.24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D9D05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62.35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1A429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67.06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79826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91.76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8CAAA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7C489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FAE82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81.18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AA268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9589D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61.18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529A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84.94</w:t>
            </w:r>
          </w:p>
        </w:tc>
      </w:tr>
      <w:tr w:rsidR="001A48F6" w14:paraId="7208D59C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BFD84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9AD1C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湖南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2E44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99.14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BB70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99.14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A705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98.28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3EAA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93.10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D117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72.41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38FB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32.76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D53F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48.28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C228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45.69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4394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86.21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63C2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95.69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E521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93.97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0702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75.00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C928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74.14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DAAD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72.41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EFE1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83.62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6EDA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91BE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14CA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77.59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AE2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98.28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6FD2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62.07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A01E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80.39 </w:t>
            </w:r>
          </w:p>
        </w:tc>
      </w:tr>
      <w:tr w:rsidR="001A48F6" w14:paraId="1869349C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7ACD1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DC489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兵团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9AA3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3CFC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6F04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D2F6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0918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BE5D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D8EB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82CD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CF65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3575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9DE5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2E17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00E0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7428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F943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75.00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397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7F74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73A1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C342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100.00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DE8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50.00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B1F3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77.50</w:t>
            </w:r>
          </w:p>
        </w:tc>
      </w:tr>
      <w:tr w:rsidR="001A48F6" w14:paraId="64F19C6B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414EC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369D0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青海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F46B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97.78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9124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1D5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63E0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71.11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195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71.11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7CC9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FB11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31.11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A889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6E7A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68.89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14FC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82.22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F416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82.22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D668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3663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35.56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6358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42.22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FA60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68.89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204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107E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100.00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A2D2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31.11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1DB2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95.56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209D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40.00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60C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67.78 </w:t>
            </w:r>
          </w:p>
        </w:tc>
      </w:tr>
      <w:tr w:rsidR="001A48F6" w14:paraId="4C057C70" w14:textId="77777777">
        <w:trPr>
          <w:trHeight w:val="31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AB00E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0D43D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西藏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B091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89.33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99F6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93.33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46A7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93.33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608D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78.67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EDCC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62.67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7A31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45.33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988EC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6831B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38.67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04D3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56.00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F46D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74.67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D9CB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74.67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206E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12.00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0904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14.67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C005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699F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33.33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DA30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4E90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89.33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CEAC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13.33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73BA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82.67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7E5A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17.33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156A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53.93 </w:t>
            </w:r>
          </w:p>
        </w:tc>
      </w:tr>
      <w:tr w:rsidR="001A48F6" w14:paraId="6915C1DA" w14:textId="77777777">
        <w:trPr>
          <w:trHeight w:val="328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3AAA2" w14:textId="77777777" w:rsidR="001A48F6" w:rsidRDefault="001A48F6" w:rsidP="00B86F8A">
            <w:pPr>
              <w:spacing w:line="360" w:lineRule="exact"/>
              <w:jc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5C971" w14:textId="77777777" w:rsidR="001A48F6" w:rsidRDefault="00000000" w:rsidP="00B86F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全国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DBD8D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99.48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DD1B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99.34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25CB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99.24 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C14D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96.08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8BB65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85.11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A077A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63.23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DC1D8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69.80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22BE0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71.79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9F0E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93.24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B1D5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97.21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25E0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96.17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8223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80.48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66C07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81.62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B375E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84.12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7B722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91.16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9971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99.29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5A5B9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99.20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35A4F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83.27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7A11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98.30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3B146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73.49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48EC4" w14:textId="77777777" w:rsidR="001A48F6" w:rsidRDefault="00000000" w:rsidP="00B86F8A">
            <w:pPr>
              <w:widowControl/>
              <w:spacing w:line="360" w:lineRule="exact"/>
              <w:jc w:val="right"/>
              <w:textAlignment w:val="center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88.08 </w:t>
            </w:r>
          </w:p>
        </w:tc>
      </w:tr>
    </w:tbl>
    <w:p w14:paraId="02BAC16F" w14:textId="77777777" w:rsidR="001A48F6" w:rsidRDefault="00000000" w:rsidP="00B86F8A">
      <w:pPr>
        <w:pStyle w:val="a4"/>
        <w:spacing w:line="360" w:lineRule="exact"/>
        <w:ind w:firstLine="440"/>
        <w:rPr>
          <w:rFonts w:ascii="仿宋_GB2312" w:hAnsi="仿宋_GB2312" w:cs="仿宋_GB2312"/>
          <w:sz w:val="22"/>
          <w:szCs w:val="22"/>
        </w:rPr>
      </w:pPr>
      <w:r>
        <w:rPr>
          <w:rFonts w:ascii="仿宋_GB2312" w:hAnsi="仿宋_GB2312" w:cs="仿宋_GB2312" w:hint="eastAsia"/>
          <w:sz w:val="22"/>
          <w:szCs w:val="22"/>
        </w:rPr>
        <w:t>注：</w:t>
      </w:r>
      <w:r>
        <w:rPr>
          <w:rFonts w:ascii="仿宋_GB2312" w:hAnsi="仿宋_GB2312" w:cs="仿宋_GB2312"/>
          <w:sz w:val="22"/>
          <w:szCs w:val="22"/>
        </w:rPr>
        <w:t>1.</w:t>
      </w:r>
      <w:r>
        <w:rPr>
          <w:rFonts w:ascii="仿宋_GB2312" w:hAnsi="仿宋_GB2312" w:cs="仿宋_GB2312" w:hint="eastAsia"/>
          <w:sz w:val="22"/>
          <w:szCs w:val="22"/>
        </w:rPr>
        <w:t>数据来源为2022年县医院医疗服务能力调查评估结果。</w:t>
      </w:r>
    </w:p>
    <w:p w14:paraId="6C372EF3" w14:textId="38AAA404" w:rsidR="001A48F6" w:rsidRDefault="00000000" w:rsidP="00B86F8A">
      <w:pPr>
        <w:pStyle w:val="a4"/>
        <w:spacing w:line="360" w:lineRule="exact"/>
        <w:ind w:firstLineChars="400" w:firstLine="880"/>
      </w:pPr>
      <w:r>
        <w:rPr>
          <w:rFonts w:ascii="仿宋_GB2312" w:hAnsi="仿宋_GB2312" w:cs="仿宋_GB2312"/>
          <w:sz w:val="22"/>
          <w:szCs w:val="22"/>
        </w:rPr>
        <w:t>2.根据平均设置率排序。</w:t>
      </w:r>
    </w:p>
    <w:sectPr w:rsidR="001A48F6">
      <w:pgSz w:w="16838" w:h="11906" w:orient="landscape"/>
      <w:pgMar w:top="1797" w:right="567" w:bottom="1797" w:left="28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2EB1" w14:textId="77777777" w:rsidR="00F37ADE" w:rsidRDefault="00F37ADE" w:rsidP="00460725">
      <w:r>
        <w:separator/>
      </w:r>
    </w:p>
  </w:endnote>
  <w:endnote w:type="continuationSeparator" w:id="0">
    <w:p w14:paraId="47A2B048" w14:textId="77777777" w:rsidR="00F37ADE" w:rsidRDefault="00F37ADE" w:rsidP="0046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5F7F" w14:textId="77777777" w:rsidR="00F37ADE" w:rsidRDefault="00F37ADE" w:rsidP="00460725">
      <w:r>
        <w:separator/>
      </w:r>
    </w:p>
  </w:footnote>
  <w:footnote w:type="continuationSeparator" w:id="0">
    <w:p w14:paraId="404CAD29" w14:textId="77777777" w:rsidR="00F37ADE" w:rsidRDefault="00F37ADE" w:rsidP="00460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5OWZmZDM1MWFkMTY1ODA4MmQ3OTllNmQ2YWUyOTQifQ=="/>
  </w:docVars>
  <w:rsids>
    <w:rsidRoot w:val="0F073183"/>
    <w:rsid w:val="00046439"/>
    <w:rsid w:val="000E0F1A"/>
    <w:rsid w:val="000F43F4"/>
    <w:rsid w:val="001937BE"/>
    <w:rsid w:val="001A48F6"/>
    <w:rsid w:val="001F5BA9"/>
    <w:rsid w:val="002B7DD2"/>
    <w:rsid w:val="002C40B3"/>
    <w:rsid w:val="002C7572"/>
    <w:rsid w:val="003835C9"/>
    <w:rsid w:val="00422EA8"/>
    <w:rsid w:val="00460725"/>
    <w:rsid w:val="004C15B6"/>
    <w:rsid w:val="005F6EB8"/>
    <w:rsid w:val="00601221"/>
    <w:rsid w:val="00680DF6"/>
    <w:rsid w:val="007F5C41"/>
    <w:rsid w:val="0082507D"/>
    <w:rsid w:val="00833797"/>
    <w:rsid w:val="0090766F"/>
    <w:rsid w:val="009A2316"/>
    <w:rsid w:val="009D7886"/>
    <w:rsid w:val="00A45983"/>
    <w:rsid w:val="00B86F8A"/>
    <w:rsid w:val="00B8714D"/>
    <w:rsid w:val="00BA210C"/>
    <w:rsid w:val="00C45A7C"/>
    <w:rsid w:val="00C62EBF"/>
    <w:rsid w:val="00C65139"/>
    <w:rsid w:val="00C851E1"/>
    <w:rsid w:val="00CB127C"/>
    <w:rsid w:val="00D57DD1"/>
    <w:rsid w:val="00EF0F39"/>
    <w:rsid w:val="00F277F6"/>
    <w:rsid w:val="00F37ADE"/>
    <w:rsid w:val="00FD3424"/>
    <w:rsid w:val="0D210971"/>
    <w:rsid w:val="0F073183"/>
    <w:rsid w:val="30C34394"/>
    <w:rsid w:val="699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3A850"/>
  <w15:docId w15:val="{F2FBF5E3-B051-4DD4-94C4-A2524249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1869-F17D-4B50-BD77-3324B419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cyw</cp:lastModifiedBy>
  <cp:revision>47</cp:revision>
  <dcterms:created xsi:type="dcterms:W3CDTF">2023-05-09T02:18:00Z</dcterms:created>
  <dcterms:modified xsi:type="dcterms:W3CDTF">2023-05-12T08:48:00Z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A701E9DE21664FA393B6E029C496322D_11</vt:lpwstr>
  </property>
</Properties>
</file>