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5575300"/>
            <wp:effectExtent l="0" t="0" r="8890" b="6350"/>
            <wp:docPr id="1" name="图片 1" descr="B包承诺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包承诺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zM3MTk2NTUzZTViYjM1MjJhYjVlMjg5MDQxNjQifQ=="/>
  </w:docVars>
  <w:rsids>
    <w:rsidRoot w:val="283D142E"/>
    <w:rsid w:val="26F26CBA"/>
    <w:rsid w:val="283D142E"/>
    <w:rsid w:val="50821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2022-05-07T06:21:00Z</dcterms:created>
  <dc:creator>lenovo</dc:creator>
  <cp:lastModifiedBy>行到水穷处，坐看云起时</cp:lastModifiedBy>
  <dcterms:modified xsi:type="dcterms:W3CDTF">2023-06-07T05:59:08Z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5D86EF2877BA42768A8C45F844C5F10E</vt:lpwstr>
  </property>
</Properties>
</file>