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非药用类麻醉药品和精神药品管制品种增补目录</w:t>
      </w:r>
    </w:p>
    <w:p>
      <w:pPr>
        <w:jc w:val="center"/>
        <w:rPr>
          <w:rFonts w:hint="eastAsia"/>
          <w:b/>
          <w:bCs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"/>
        <w:gridCol w:w="613"/>
        <w:gridCol w:w="5565"/>
        <w:gridCol w:w="806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48484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2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8484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中文名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963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8484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英文名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CAS号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2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8484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溴啡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1-(1-(1-(4-Bromophenyl)ethyl)piperidin-4-yl)-1,3-dihydro-2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]imidazol-2-one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2244737-98-0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Brorphine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-Diethyl-2-(2-(4-methoxybenzyl)-5-nitro-1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14680-51-4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Metonitazene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2-甲基布桂嗪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1-(4-Cinnamyl-2-methylpiperazin-1-yl)butan-1-one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98608-61-8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2-Methyl-AP-237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去硝基依托尼秦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2-(2-(4-Ethoxybenzyl)-1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14030-76-3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-Diethyl-2-(5-nitro-2-(4-propoxybenzyl)-1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95958-84-2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Protonitazene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依托吡尼秦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2-(4-Ethoxybenzyl)-5-nitro-1-(2-(pyrrolidin-1-yl)ethyl)-1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2785346-75-8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Etonitazepyne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2-(2-(4-Butoxybenzyl)-5-nitro-1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95810-54-1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Butonitazene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丙托吡尼秦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5-Nitro-2-(4-propoxybenzyl)-1-(2-(pyrrolidin-1-yl)ethyl)-1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Protonitazepyne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N-去乙基异丙托尼秦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-Ethyl-2-(2-(4-isopropoxybenzyl)-5-nitro-1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2732926-24-6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N-Desethyl Isotonitazene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N-去乙基依托尼秦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2-(2-(4-Ethoxybenzyl)-5-nitro-1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-ethylethan-1-amine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2732926-26-8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N-Desethyl Etonitazene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亚乙氧尼秦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2-(2-((2,3-Dihydrobenzofuran-5-yl)methyl)-5-nitro-1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]imidazol-1-yl)-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Ethyleneoxynitazene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1-(苯并呋喃-6-基)-2-丙胺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1-(Benzofuran-6-yl)propan-2-amine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286834-85-3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1-(苯并呋喃-5-基)-2-丙胺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1-(Benzofuran-5-yl)propan-2-amine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286834-81-9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甲基烯丙基麦司卡林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2-(3,5-Dimethoxy-4-((2-methylallyl)oxy)phenyl)ethan-1-amine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207740-41-8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Methallylescaline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乙基麦司卡林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2-(4-Ethoxy-3,5-dimethoxyphenyl)ethan-1-amine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39201-82-6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Escaline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丙基麦司卡林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2-(3,5-Dimethoxy-4-propoxyphenyl)ethan-1-amine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39201-78-0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Proscaline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2-氟乙基苯丙胺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N-Ethyl-1-(2-fluorophenyl)propan-2-amine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3823-29-8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3-氟乙基苯丙胺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N-Ethyl-1-(3-fluorophenyl)propan-2-amine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725676-94-8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3-FEA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4-氟乙基苯丙胺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N-Ethyl-1-(4-fluorophenyl)propan-2-amine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3823-30-1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4-FEA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1-[1-(4-甲氧基苯基)环己基]哌啶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1-(1-(4-Methoxyphenyl)cyclohexyl)piperidine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2201-35-6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4-MeO-PCP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2-乙氨基-2-苯基环己酮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2-(Ethylamino)-2-phenylcyclohexan-1-one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6740-82-5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2-oxo-PCE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3-[1-(哌啶-1-基)环己基]苯酚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3-(1-(Piperidin-1-yl)cyclohexyl)phenol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79787-43-2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3-HO-PCP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溴胺酮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2-(2-Bromophenyl)-2-(methylamino)cyclohexan-1-one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120807-70-7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2-BDCK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2-乙氨基-2-(2-氟苯基)环己酮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2-(Ethylamino)-2-(2-fluorophenyl)cyclohexan-1-one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2850352-64-4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甲基胺酮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2-(Methylamino)-2-(2-methylphenyl)cyclohexan-1-one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7063-37-8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2-MDCK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2-乙氨基-2-(3-甲基苯基)环己酮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2-(Ethylamino)-2-(3-methylphenyl)cyclohexan-1-one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2666932-45-0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1-(4-氟-3-甲基苯基)-2-(吡咯烷-1-基)-1-戊酮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1-(4-Fluoro-3-methylphenyl)-2-(pyrrolidin-1-yl)pentan-1-one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4-F-3-MPVP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1-[3,4-(亚甲二氧基)苯基]-2-二甲氨基-1-戊酮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1-(3,4-Methylenedioxyphenyl)-2-(dimethylamino)pentan-1-one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803614-36-0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Dipentylone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1-[3,4-(亚甲二氧基)苯基]-2-环己基氨基-1-丙酮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1-(3,4-Methylenedioxyphenyl)-2-(cyclohexylamino)propan-1-one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2972185-69-4（盐酸盐）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N-Cyclohexylmethylone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1-[3,4-(亚甲二氧基)苯基]-2-丁氨基-1-丁酮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1-(3,4-Methylenedioxyphenyl)-2-(butylamino)butan-1-one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暂无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N-Butylbutylone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1-[3,4-(亚甲二氧基)苯基]-2-丙氨基-1-丁酮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1-(3,4-Methylenedioxyphenyl)-2-(propylamino)butan-1-one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802286-81-3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N-Propylbutylone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4-甲基-1-苯基-2-(吡咯烷-1-基)-1-戊酮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4-Methyl-1-phenyl-2-(pyrrolidin-1-yl)pentan-1-one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2181620-71-1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α-PiHP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2-(仲丁基氨基)-1-苯基-1-戊酮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-Butylamino)-1-phenylpentan-1-one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18296-64-5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N-sec-Butylpentedrone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环丙甲酰麦角酰二乙胺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(6a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,9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)-4-(Cyclopropanecarbonyl)-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-diethyl-7-methyl-4,6,6a,7,8,9-hexahydroindolo[4,3-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]quinoline-9-carboxamide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2767597-50-0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1cP-LSD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戊酰麦角酰二乙胺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(6a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,9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-Diethyl-7-methyl-4-pentanoyl-4,6,6a,7,8,9-hexahydroindolo[4,3-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]quinoline-9-carboxamide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3028950-70-8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1V-LSD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丙酰麦角酰二乙胺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(6a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,9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-Diethyl-7-methyl-4-propionyl-4,6,6a,7,8,9-hexahydroindolo[4,3-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]quinoline-9-carboxamide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2349358-81-0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1P-LSD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N-甲基-N-异丙基-4-羟基色胺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3-(2-(Isopropyl(methyl)amino)ethyl)-1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-indol-4-ol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77872-43-6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4-HO-MiPT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N,N-二甲基-4-乙酰氧基色胺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3-(2-(Dimethylamino)ethyl)-1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-indol-4-yl acetate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92292-84-7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4-AcO-DMT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波玛唑仑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8-Bromo-1-methyl-6-phenyl-4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H-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][1,2,4]triazolo[4,3-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][1,4]diazepine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71368-80-4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Bromazolam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氟溴西泮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7-Bromo-5-(2-fluorophenyl)-1,3-dihydro-2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-benzo[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][1,4]diazepin-2-one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2647-50-9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Flubromazepam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卡痛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Mitragyna speciosa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Kratom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帽柱木碱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)-Methyl 2-((2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,3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,12b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)-3-ethyl-8-methoxy-1,2,3,4,6,7,12,12b-octahydroindolo[2,3-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]quinolizin-2-yl)-3-methoxyacrylate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4098-40-2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Mitragynine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7-羟基帽柱木碱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)-Methyl 2-((2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,3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,7a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,12b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)-3-ethyl-7a-hydroxy-8-methoxy-1,2,3,4,6,7,7a,12b-octahydroindolo[2,3-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]quinolizin-2-yl)-3-methoxyacrylate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174418-82-7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7-Hydroxy Mitragynine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美托咪酯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1-(1-phenylethyl)-1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-imidazole-5-carboxylate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5377-20-8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Metomidate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异丙帕酯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Isopropyl 1-(1-phenylethyl)-1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-imidazole-5-carboxylate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792842-51-4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Isopropoxate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丙帕酯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Propyl 1-(1-phenylethyl)-1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-imidazole-5-carboxylate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7036-58-0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484848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Propoxate</w:t>
            </w:r>
          </w:p>
        </w:tc>
      </w:tr>
    </w:tbl>
    <w:p>
      <w:pPr>
        <w:jc w:val="center"/>
        <w:rPr>
          <w:rFonts w:hint="eastAsia"/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WM0NzZhZDNlNTI1ODM4MGYxMjRlOGU3OWNiZjIifQ=="/>
  </w:docVars>
  <w:rsids>
    <w:rsidRoot w:val="00000000"/>
    <w:rsid w:val="33776C75"/>
    <w:rsid w:val="4BE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2024-06-30T07:34:37Z</dcterms:created>
  <dc:creator>slosedemon</dc:creator>
  <cp:lastModifiedBy>WPS_1458990455</cp:lastModifiedBy>
  <dcterms:modified xsi:type="dcterms:W3CDTF">2024-06-30T07:34:53Z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84C4C1059EAC4A1C8839D23A09BD93CB_12</vt:lpwstr>
  </property>
</Properties>
</file>