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EE121">
      <w:pPr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404944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《“互联网+护理服务”管理规范》意见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反馈表</w:t>
      </w:r>
    </w:p>
    <w:p w14:paraId="66DA0C7A">
      <w:pPr>
        <w:rPr>
          <w:rFonts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 w14:paraId="74FA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noWrap w:val="0"/>
            <w:vAlign w:val="top"/>
          </w:tcPr>
          <w:p w14:paraId="755EDCA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 w14:paraId="694A4AF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55A6C8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5B2685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 w14:paraId="3E700A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noWrap w:val="0"/>
            <w:vAlign w:val="bottom"/>
          </w:tcPr>
          <w:p w14:paraId="10E3FF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 w14:paraId="145B0C8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noWrap w:val="0"/>
            <w:vAlign w:val="top"/>
          </w:tcPr>
          <w:p w14:paraId="683BB1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 w14:paraId="2F74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noWrap w:val="0"/>
            <w:vAlign w:val="top"/>
          </w:tcPr>
          <w:p w14:paraId="2645AA9B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2164B2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noWrap w:val="0"/>
            <w:vAlign w:val="center"/>
          </w:tcPr>
          <w:p w14:paraId="302768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4221AE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bottom"/>
          </w:tcPr>
          <w:p w14:paraId="7E3694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noWrap w:val="0"/>
            <w:vAlign w:val="top"/>
          </w:tcPr>
          <w:p w14:paraId="44A0D0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0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F281AA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2E0834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BBA4A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1AA4D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69CB78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</w:tcPr>
          <w:p w14:paraId="4CDAFF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6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4A0E9F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52ADF30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52FBEA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8C491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47228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9D843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A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BB0638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64D54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CB630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489060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3A38771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  <w:noWrap w:val="0"/>
          </w:tcPr>
          <w:p w14:paraId="6BE3209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63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01421AA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0492E7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094C51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2B450B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B931AD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440172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E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759687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6ABAFE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5CB0A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62EB99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3421C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66A52A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3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  <w:vAlign w:val="top"/>
          </w:tcPr>
          <w:p w14:paraId="5760630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D9AAC5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675C65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top"/>
          </w:tcPr>
          <w:p w14:paraId="582625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top"/>
          </w:tcPr>
          <w:p w14:paraId="5F6014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  <w:vAlign w:val="top"/>
          </w:tcPr>
          <w:p w14:paraId="7DAE93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9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255B67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C6496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  <w:noWrap w:val="0"/>
          </w:tcPr>
          <w:p w14:paraId="39CA5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ED81B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</w:tcPr>
          <w:p w14:paraId="6F47782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4C11E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8C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7DE2A8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4B91D7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5CF74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71823A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8A2F2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FA0C83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1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6FD098D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3F444E4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0872466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351C77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78C856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EFEA4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9D82311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329C"/>
    <w:rsid w:val="18BF69B5"/>
    <w:rsid w:val="55606F51"/>
    <w:rsid w:val="DDFC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页眉 Char"/>
    <w:basedOn w:val="31"/>
    <w:link w:val="19"/>
    <w:qFormat/>
    <w:uiPriority w:val="99"/>
    <w:rPr>
      <w:sz w:val="18"/>
      <w:szCs w:val="18"/>
    </w:rPr>
  </w:style>
  <w:style w:type="character" w:customStyle="1" w:styleId="183">
    <w:name w:val="页脚 Char"/>
    <w:basedOn w:val="31"/>
    <w:link w:val="18"/>
    <w:qFormat/>
    <w:uiPriority w:val="99"/>
    <w:rPr>
      <w:sz w:val="18"/>
      <w:szCs w:val="18"/>
    </w:rPr>
  </w:style>
  <w:style w:type="paragraph" w:styleId="18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TotalTime>0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2018-03-13T21:57:00Z</dcterms:created>
  <dc:creator>Windows 用户</dc:creator>
  <cp:lastModifiedBy>小云</cp:lastModifiedBy>
  <dcterms:modified xsi:type="dcterms:W3CDTF">2025-03-25T07:22:33Z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20963739984F4437B72D3E448594D3A3</vt:lpwstr>
  </property>
  <property fmtid="{D5CDD505-2E9C-101B-9397-08002B2CF9AE}" pid="4" name="KSOTemplateDocerSaveRecord">
    <vt:lpwstr>eyJoZGlkIjoiYzhkODM1ZDJkYWE2MjU1NTFiMTE2YWE1ZjYzZjkyMzIiLCJ1c2VySWQiOiIyNzY2OTMxMjEifQ==</vt:lpwstr>
  </property>
</Properties>
</file>