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32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8710"/>
            <wp:effectExtent l="0" t="0" r="5715" b="8890"/>
            <wp:docPr id="1" name="图片 1" descr="316015c7-5b81-46cc-844c-b980fcd95b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6015c7-5b81-46cc-844c-b980fcd95b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2025-11-13T08:31:19Z</dcterms:created>
  <dc:creator>ZH</dc:creator>
  <cp:lastModifiedBy>WPS_1506588438</cp:lastModifiedBy>
  <dcterms:modified xsi:type="dcterms:W3CDTF">2025-11-13T08:31:49Z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eyJoZGlkIjoiYWJlYmQzMmEzOTA1NWY5YTg1MmJmNjE0M2Y1Zjk1NDYiLCJ1c2VySWQiOiIzMDgwODI2NTAifQ==</vt:lpwstr>
  </property>
  <property fmtid="{D5CDD505-2E9C-101B-9397-08002B2CF9AE}" pid="4" name="ICV">
    <vt:lpwstr>B4D64F256F524926A1E409C90D338C9F_12</vt:lpwstr>
  </property>
</Properties>
</file>