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4449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4"/>
        <w:tblpPr w:leftFromText="180" w:rightFromText="180" w:vertAnchor="page" w:horzAnchor="page" w:tblpX="1828" w:tblpY="273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6"/>
        <w:gridCol w:w="5157"/>
      </w:tblGrid>
      <w:tr w14:paraId="32D96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4811B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9CC29">
            <w:pPr>
              <w:spacing w:line="480" w:lineRule="auto"/>
              <w:ind w:left="1161" w:hanging="1354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w:t>协助开展手术机器人使用评价体系构建和实施项目</w:t>
            </w:r>
          </w:p>
        </w:tc>
      </w:tr>
      <w:tr w14:paraId="494D4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A5200D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BE81C7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51622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9A028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42243A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43396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4665F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48D32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27760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D14C96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1DC6F4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7C3B4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B415AA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597F7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5EFB3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92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538CF"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0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2C2AB0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 w14:paraId="2D3062F0">
      <w:pPr>
        <w:jc w:val="center"/>
        <w:rPr>
          <w:rFonts w:ascii="黑体" w:hAnsi="黑体" w:eastAsia="黑体"/>
          <w:sz w:val="4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FFF470E"/>
    <w:rsid w:val="406500E2"/>
    <w:rsid w:val="731367B7"/>
    <w:rsid w:val="780C78DB"/>
    <w:rsid w:val="7A5A3D56"/>
    <w:rsid w:val="F0FDD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Yorick</cp:lastModifiedBy>
  <dcterms:modified xsi:type="dcterms:W3CDTF">2026-03-09T02:34:01Z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02E7E0890D6C4A409B5212805DF53950_13</vt:lpwstr>
  </property>
  <property fmtid="{D5CDD505-2E9C-101B-9397-08002B2CF9AE}" pid="4" name="KSOTemplateDocerSaveRecord">
    <vt:lpwstr>eyJoZGlkIjoiNGIyZmI2MWI5ZmNkYTUyNjQ3NTgyZWQxMGFhOGYxNTUiLCJ1c2VySWQiOiI0MjMwODUyODAifQ==</vt:lpwstr>
  </property>
</Properties>
</file>